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F3" w:rsidRPr="002823B3" w:rsidRDefault="00E520F3" w:rsidP="00E520F3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935500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</w:t>
      </w:r>
      <w:r w:rsidRPr="002823B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КА ИЗБИРАТЕЛНА КОМИСИЯ</w:t>
      </w:r>
    </w:p>
    <w:p w:rsidR="00E520F3" w:rsidRPr="002823B3" w:rsidRDefault="00E520F3" w:rsidP="00E520F3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</w:pPr>
      <w:proofErr w:type="gramStart"/>
      <w:r w:rsidRPr="002823B3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община</w:t>
      </w:r>
      <w:proofErr w:type="gramEnd"/>
      <w:r w:rsidRPr="002823B3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 </w:t>
      </w:r>
      <w:r w:rsidRPr="002823B3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2823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2823B3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2823B3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2823B3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E520F3" w:rsidRPr="002823B3" w:rsidRDefault="00E520F3" w:rsidP="00E520F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2823B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гр.Хаджидимово</w:t>
      </w:r>
      <w:proofErr w:type="spellEnd"/>
      <w:r w:rsidRPr="002823B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2933, </w:t>
      </w:r>
      <w:proofErr w:type="spellStart"/>
      <w:r w:rsidRPr="002823B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пл</w:t>
      </w:r>
      <w:proofErr w:type="spellEnd"/>
      <w:r w:rsidRPr="002823B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.”Димо Хаджидимов” № 46, ет.2</w:t>
      </w:r>
    </w:p>
    <w:p w:rsidR="00E520F3" w:rsidRPr="002823B3" w:rsidRDefault="00E520F3" w:rsidP="00E520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823B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</w:t>
      </w:r>
      <w:proofErr w:type="spellStart"/>
      <w:r w:rsidRPr="002823B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mail</w:t>
      </w:r>
      <w:proofErr w:type="spellEnd"/>
      <w:r w:rsidRPr="002823B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Pr="002823B3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2823B3">
          <w:rPr>
            <w:rFonts w:ascii="Times New Roman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2823B3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2823B3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2823B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2823B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tel</w:t>
      </w:r>
      <w:proofErr w:type="spellEnd"/>
      <w:r w:rsidRPr="002823B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Pr="002823B3">
        <w:rPr>
          <w:rFonts w:ascii="Times New Roman" w:hAnsi="Times New Roman" w:cs="Times New Roman"/>
          <w:color w:val="000000"/>
          <w:sz w:val="24"/>
          <w:szCs w:val="24"/>
        </w:rPr>
        <w:t>0876 581 539</w:t>
      </w:r>
    </w:p>
    <w:p w:rsidR="00E520F3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2C4ED2" w:rsidRPr="00E520F3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20F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ДНЕВЕН РЕД</w:t>
      </w:r>
    </w:p>
    <w:p w:rsidR="002C4ED2" w:rsidRPr="00E520F3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E520F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за заседание на ОИК Хаджидимово на 04.09.2015г. от 16 ч.</w:t>
      </w:r>
    </w:p>
    <w:p w:rsidR="0037338A" w:rsidRDefault="005E61B7" w:rsidP="0037338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23036">
        <w:rPr>
          <w:rFonts w:ascii="Arial" w:hAnsi="Arial" w:cs="Arial"/>
          <w:sz w:val="20"/>
          <w:szCs w:val="20"/>
        </w:rPr>
        <w:t>1.</w:t>
      </w:r>
      <w:r w:rsidR="0037338A" w:rsidRPr="003733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7338A" w:rsidRPr="0093550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Начина и мястото на обявяване на решенията на ОИК – Хаджидимово, седалище на ОИК – Хаджидимово, телефони за контакти, e-</w:t>
      </w:r>
      <w:proofErr w:type="spellStart"/>
      <w:r w:rsidR="0037338A" w:rsidRPr="00935500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="0037338A" w:rsidRPr="009355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 работно време на ОИК </w:t>
      </w:r>
      <w:r w:rsidR="0037338A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="0037338A" w:rsidRPr="009355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Хаджидимово</w:t>
      </w:r>
      <w:r w:rsidR="0037338A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37338A" w:rsidRPr="00935500" w:rsidRDefault="0037338A" w:rsidP="00373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</w:t>
      </w:r>
      <w:r w:rsidRPr="002823B3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93550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</w:t>
      </w:r>
      <w:r w:rsidRPr="00935500">
        <w:rPr>
          <w:rFonts w:ascii="Times New Roman" w:eastAsia="Times New Roman" w:hAnsi="Times New Roman" w:cs="Times New Roman"/>
          <w:sz w:val="24"/>
          <w:szCs w:val="24"/>
          <w:lang w:eastAsia="bg-BG"/>
        </w:rPr>
        <w:t>рой на печатите на ОИК</w:t>
      </w:r>
    </w:p>
    <w:p w:rsidR="005E61B7" w:rsidRDefault="005E61B7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Pr="00B84F1F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BBB" w:rsidRDefault="00705BBB"/>
    <w:sectPr w:rsidR="007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26014"/>
    <w:multiLevelType w:val="multilevel"/>
    <w:tmpl w:val="3CA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5C"/>
    <w:rsid w:val="002C4ED2"/>
    <w:rsid w:val="0037338A"/>
    <w:rsid w:val="005E61B7"/>
    <w:rsid w:val="00705BBB"/>
    <w:rsid w:val="00844CF8"/>
    <w:rsid w:val="00B84F1F"/>
    <w:rsid w:val="00C47EF9"/>
    <w:rsid w:val="00CC7B5C"/>
    <w:rsid w:val="00E5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5E51E-3C07-4F24-8678-6F022AA9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2019-09-23T11:00:00Z</dcterms:created>
  <dcterms:modified xsi:type="dcterms:W3CDTF">2019-09-25T11:24:00Z</dcterms:modified>
</cp:coreProperties>
</file>