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7C" w:rsidRPr="005A09B7" w:rsidRDefault="00CF387C" w:rsidP="00CF387C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/>
          <w:bCs/>
          <w:color w:val="000000"/>
          <w:sz w:val="24"/>
          <w:szCs w:val="24"/>
          <w:lang w:val="ru-RU" w:eastAsia="bg-BG"/>
        </w:rPr>
      </w:pPr>
      <w:r w:rsidRPr="005A09B7">
        <w:rPr>
          <w:rFonts w:ascii="Times New Roman" w:eastAsia="Batang" w:hAnsi="Times New Roman"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CF387C" w:rsidRPr="005A09B7" w:rsidRDefault="00CF387C" w:rsidP="00CF387C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</w:pPr>
      <w:proofErr w:type="gramStart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>община</w:t>
      </w:r>
      <w:proofErr w:type="gramEnd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 xml:space="preserve"> </w:t>
      </w:r>
      <w:r w:rsidRPr="005A09B7">
        <w:rPr>
          <w:rFonts w:ascii="Times New Roman" w:hAnsi="Times New Roman"/>
          <w:bCs/>
          <w:color w:val="000000"/>
          <w:sz w:val="24"/>
          <w:szCs w:val="24"/>
          <w:lang w:eastAsia="bg-BG"/>
        </w:rPr>
        <w:t>Хаджидимово,</w:t>
      </w:r>
      <w:r w:rsidRPr="005A09B7">
        <w:rPr>
          <w:rFonts w:ascii="Times New Roman" w:hAnsi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CF387C" w:rsidRPr="005A09B7" w:rsidRDefault="00CF387C" w:rsidP="00CF387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  <w:proofErr w:type="spellStart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гр.Хаджидимово</w:t>
      </w:r>
      <w:proofErr w:type="spellEnd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2933, </w:t>
      </w:r>
      <w:proofErr w:type="spellStart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пл</w:t>
      </w:r>
      <w:proofErr w:type="spellEnd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.”Димо Хаджидимов” № 46, ет.2 </w:t>
      </w:r>
    </w:p>
    <w:p w:rsidR="00CF387C" w:rsidRDefault="00CF387C" w:rsidP="00CF387C">
      <w:pPr>
        <w:jc w:val="center"/>
        <w:rPr>
          <w:color w:val="000000"/>
        </w:rPr>
      </w:pPr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e-</w:t>
      </w:r>
      <w:proofErr w:type="spellStart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proofErr w:type="spellEnd"/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: </w:t>
      </w:r>
      <w:hyperlink r:id="rId5" w:history="1">
        <w:r w:rsidRPr="005A09B7">
          <w:rPr>
            <w:rFonts w:ascii="Times New Roman" w:hAnsi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5A09B7">
          <w:rPr>
            <w:rFonts w:ascii="Times New Roman" w:hAnsi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5A09B7">
          <w:rPr>
            <w:rFonts w:ascii="Times New Roman" w:hAnsi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5A09B7">
          <w:rPr>
            <w:rFonts w:ascii="Times New Roman" w:hAnsi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BB4C9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BB4C9F">
        <w:rPr>
          <w:rFonts w:ascii="Times New Roman" w:hAnsi="Times New Roman"/>
          <w:color w:val="000000"/>
          <w:sz w:val="24"/>
          <w:szCs w:val="24"/>
          <w:lang w:eastAsia="bg-BG"/>
        </w:rPr>
        <w:t>tel</w:t>
      </w:r>
      <w:proofErr w:type="spellEnd"/>
      <w:r w:rsidRPr="00BB4C9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: </w:t>
      </w:r>
      <w:r w:rsidRPr="00BB4C9F">
        <w:rPr>
          <w:rFonts w:ascii="Times New Roman" w:hAnsi="Times New Roman"/>
          <w:color w:val="000000"/>
          <w:sz w:val="24"/>
          <w:szCs w:val="24"/>
        </w:rPr>
        <w:t>0876 581 539</w:t>
      </w:r>
    </w:p>
    <w:p w:rsidR="00CF387C" w:rsidRDefault="00CF387C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CF387C" w:rsidRDefault="00CF387C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C4ED2" w:rsidRPr="00CF387C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387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ДНЕВЕН РЕД</w:t>
      </w:r>
    </w:p>
    <w:p w:rsidR="002C4ED2" w:rsidRPr="00CF387C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CF387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за заседание на ОИК Хаджидимово на </w:t>
      </w:r>
      <w:r w:rsidR="00280902" w:rsidRPr="00CF387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1</w:t>
      </w:r>
      <w:r w:rsidR="00272624" w:rsidRPr="00CF387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2</w:t>
      </w:r>
      <w:r w:rsidRPr="00CF387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.09.2015г. от 16 ч.</w:t>
      </w:r>
    </w:p>
    <w:p w:rsidR="00272624" w:rsidRDefault="00272624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72624" w:rsidRPr="009F5E5A" w:rsidRDefault="00272624" w:rsidP="00272624">
      <w:pPr>
        <w:rPr>
          <w:rFonts w:ascii="Arial" w:hAnsi="Arial" w:cs="Arial"/>
          <w:color w:val="333333"/>
          <w:sz w:val="20"/>
          <w:szCs w:val="20"/>
        </w:rPr>
      </w:pPr>
      <w:r w:rsidRPr="009F5E5A">
        <w:rPr>
          <w:rFonts w:ascii="Arial" w:hAnsi="Arial" w:cs="Arial"/>
          <w:sz w:val="20"/>
          <w:szCs w:val="20"/>
        </w:rPr>
        <w:t xml:space="preserve">1. </w:t>
      </w:r>
      <w:r w:rsidRPr="009F5E5A">
        <w:rPr>
          <w:rFonts w:ascii="Arial" w:hAnsi="Arial" w:cs="Arial"/>
          <w:color w:val="333333"/>
          <w:sz w:val="20"/>
          <w:szCs w:val="20"/>
        </w:rPr>
        <w:t xml:space="preserve">Определяне и обявяване на номерата на изборните райони в Община Хаджидимово </w:t>
      </w:r>
      <w:r w:rsidRPr="009F5E5A">
        <w:rPr>
          <w:rFonts w:ascii="Arial" w:hAnsi="Arial" w:cs="Arial"/>
          <w:color w:val="333333"/>
          <w:sz w:val="20"/>
          <w:szCs w:val="20"/>
          <w:lang w:val="en-US"/>
        </w:rPr>
        <w:t>з</w:t>
      </w:r>
      <w:r w:rsidRPr="009F5E5A">
        <w:rPr>
          <w:rFonts w:ascii="Arial" w:hAnsi="Arial" w:cs="Arial"/>
          <w:color w:val="333333"/>
          <w:sz w:val="20"/>
          <w:szCs w:val="20"/>
        </w:rPr>
        <w:t xml:space="preserve">а изборите за общински съветници и за кметове на 27 октомври 2019г. </w:t>
      </w:r>
    </w:p>
    <w:p w:rsidR="00272624" w:rsidRPr="009F5E5A" w:rsidRDefault="00272624" w:rsidP="00272624">
      <w:pPr>
        <w:rPr>
          <w:rFonts w:ascii="Arial" w:hAnsi="Arial" w:cs="Arial"/>
          <w:sz w:val="20"/>
          <w:szCs w:val="20"/>
        </w:rPr>
      </w:pPr>
      <w:r w:rsidRPr="009F5E5A">
        <w:rPr>
          <w:rFonts w:ascii="Arial" w:hAnsi="Arial" w:cs="Arial"/>
          <w:color w:val="333333"/>
          <w:sz w:val="20"/>
          <w:szCs w:val="20"/>
        </w:rPr>
        <w:t>2. Утвърждаване номерата на избирателните секции на територията на община Хаджидимово за произвеждане на изборите за общински съветници и за кметове на 27.10.2019 г.</w:t>
      </w:r>
    </w:p>
    <w:p w:rsidR="00B75F94" w:rsidRDefault="00B75F94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5E61B7" w:rsidRPr="00B84F1F" w:rsidRDefault="005E61B7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5C"/>
    <w:rsid w:val="00272624"/>
    <w:rsid w:val="00280902"/>
    <w:rsid w:val="002C4ED2"/>
    <w:rsid w:val="005E61B7"/>
    <w:rsid w:val="00705BBB"/>
    <w:rsid w:val="00844CF8"/>
    <w:rsid w:val="00B75F94"/>
    <w:rsid w:val="00B84F1F"/>
    <w:rsid w:val="00C47EF9"/>
    <w:rsid w:val="00CC7B5C"/>
    <w:rsid w:val="00C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E51E-3C07-4F24-8678-6F022AA9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2019-09-23T11:00:00Z</dcterms:created>
  <dcterms:modified xsi:type="dcterms:W3CDTF">2019-09-25T11:35:00Z</dcterms:modified>
</cp:coreProperties>
</file>