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BA" w:rsidRPr="005A09B7" w:rsidRDefault="001F6FBA" w:rsidP="001F6FB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</w:pPr>
      <w:r w:rsidRPr="005A09B7">
        <w:rPr>
          <w:rFonts w:ascii="Times New Roman" w:eastAsia="Batang" w:hAnsi="Times New Roman"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1F6FBA" w:rsidRPr="005A09B7" w:rsidRDefault="001F6FBA" w:rsidP="001F6FB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</w:pPr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A09B7">
        <w:rPr>
          <w:rFonts w:ascii="Times New Roman" w:hAnsi="Times New Roman"/>
          <w:bCs/>
          <w:color w:val="000000"/>
          <w:sz w:val="24"/>
          <w:szCs w:val="24"/>
          <w:lang w:eastAsia="bg-BG"/>
        </w:rPr>
        <w:t>Хаджидимово,</w:t>
      </w:r>
      <w:r w:rsidRPr="005A09B7">
        <w:rPr>
          <w:rFonts w:ascii="Times New Roman" w:hAnsi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 w:rsidRPr="005A09B7">
        <w:rPr>
          <w:rFonts w:ascii="Times New Roman" w:hAnsi="Times New Roman"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1F6FBA" w:rsidRPr="005A09B7" w:rsidRDefault="001F6FBA" w:rsidP="001F6FB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гр.Хаджидимово 2933, пл.”Димо Хаджидимов” № 46, ет.2 </w:t>
      </w:r>
    </w:p>
    <w:p w:rsidR="001F6FBA" w:rsidRDefault="001F6FBA" w:rsidP="001F6FBA">
      <w:pPr>
        <w:jc w:val="center"/>
        <w:rPr>
          <w:color w:val="000000"/>
        </w:rPr>
      </w:pPr>
      <w:r w:rsidRPr="005A09B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oik0152@</w:t>
        </w:r>
        <w:r w:rsidRPr="005A09B7">
          <w:rPr>
            <w:rFonts w:ascii="Times New Roman" w:hAnsi="Times New Roman"/>
            <w:color w:val="000000"/>
            <w:sz w:val="24"/>
            <w:szCs w:val="24"/>
            <w:lang w:val="en-US" w:eastAsia="bg-BG"/>
          </w:rPr>
          <w:t>cik</w:t>
        </w:r>
        <w:r w:rsidRPr="005A09B7">
          <w:rPr>
            <w:rFonts w:ascii="Times New Roman" w:hAnsi="Times New Roman"/>
            <w:color w:val="000000"/>
            <w:sz w:val="24"/>
            <w:szCs w:val="24"/>
            <w:lang w:eastAsia="bg-BG"/>
          </w:rPr>
          <w:t>.bg</w:t>
        </w:r>
      </w:hyperlink>
      <w:r w:rsidRPr="00BB4C9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tel: </w:t>
      </w:r>
      <w:r w:rsidRPr="00BB4C9F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1F6FBA" w:rsidRPr="005A09B7" w:rsidRDefault="001F6FBA" w:rsidP="001F6FB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1F6FBA" w:rsidRPr="003321EF" w:rsidRDefault="001F6FBA" w:rsidP="001F6FBA">
      <w:pPr>
        <w:spacing w:after="0" w:line="240" w:lineRule="auto"/>
        <w:jc w:val="center"/>
        <w:rPr>
          <w:rFonts w:ascii="Times New Roman" w:hAnsi="Times New Roman"/>
          <w:b/>
          <w:lang w:val="pt-BR"/>
        </w:rPr>
      </w:pPr>
    </w:p>
    <w:p w:rsidR="001F6FBA" w:rsidRPr="00272F03" w:rsidRDefault="001F6FBA" w:rsidP="001F6FBA">
      <w:pPr>
        <w:spacing w:after="0" w:line="240" w:lineRule="auto"/>
        <w:jc w:val="center"/>
        <w:rPr>
          <w:rFonts w:ascii="Times New Roman" w:hAnsi="Times New Roman"/>
        </w:rPr>
      </w:pPr>
      <w:r w:rsidRPr="00272F03">
        <w:rPr>
          <w:rFonts w:ascii="Times New Roman" w:hAnsi="Times New Roman"/>
          <w:lang w:val="ru-RU"/>
        </w:rPr>
        <w:t xml:space="preserve">ПРОТОКОЛ  № </w:t>
      </w:r>
      <w:r>
        <w:rPr>
          <w:rFonts w:ascii="Times New Roman" w:hAnsi="Times New Roman"/>
          <w:lang w:val="en-US"/>
        </w:rPr>
        <w:t>11</w:t>
      </w:r>
      <w:r w:rsidRPr="00272F03">
        <w:rPr>
          <w:rFonts w:ascii="Times New Roman" w:hAnsi="Times New Roman"/>
        </w:rPr>
        <w:t xml:space="preserve"> </w:t>
      </w:r>
    </w:p>
    <w:p w:rsidR="001F6FBA" w:rsidRPr="003321EF" w:rsidRDefault="001F6FBA" w:rsidP="001F6FBA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1F6FBA" w:rsidRPr="00432061" w:rsidRDefault="001F6FBA" w:rsidP="001F6FBA">
      <w:pPr>
        <w:spacing w:after="0" w:line="240" w:lineRule="auto"/>
        <w:ind w:firstLine="720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Днес, на </w:t>
      </w:r>
      <w:r>
        <w:rPr>
          <w:rFonts w:ascii="Times New Roman" w:hAnsi="Times New Roman"/>
          <w:lang w:val="en-US"/>
        </w:rPr>
        <w:t>10</w:t>
      </w:r>
      <w:r w:rsidRPr="00432061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Pr="00432061">
        <w:rPr>
          <w:rFonts w:ascii="Times New Roman" w:hAnsi="Times New Roman"/>
        </w:rPr>
        <w:t>.2019г. от 16.00 часа се проведе заседание на Общинската  избирателна комисия – Хаджид</w:t>
      </w:r>
      <w:r>
        <w:rPr>
          <w:rFonts w:ascii="Times New Roman" w:hAnsi="Times New Roman"/>
        </w:rPr>
        <w:t>им</w:t>
      </w:r>
      <w:r w:rsidRPr="00432061">
        <w:rPr>
          <w:rFonts w:ascii="Times New Roman" w:hAnsi="Times New Roman"/>
        </w:rPr>
        <w:t>ово. На заседанието присъстваха членовете на ОИК: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1. Даниела Стойчева Бойкова - Банева - председател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2. Магдалена Костадинова Атанасова – зам. председател</w:t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3. Петър Ангелов Воденов  - зам. председател        </w:t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  <w:t xml:space="preserve">           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4. Елза Деянова Арнаудова – Хасанова - секретар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5. Божик Пасков Бойков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6. Нели Георгиева Белчева</w:t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  <w:lang w:val="en-US"/>
        </w:rPr>
      </w:pPr>
      <w:r w:rsidRPr="00432061">
        <w:rPr>
          <w:rFonts w:ascii="Times New Roman" w:hAnsi="Times New Roman"/>
        </w:rPr>
        <w:t xml:space="preserve">            7. Петранка Стоянова Щерева </w:t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8. Мария Георгиева Косакова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9.Бойка Костадинова Маринова</w:t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10 Сузана Карамфилова Карамфилова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11.Илия Тодоров Керенчев</w:t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  <w:r w:rsidRPr="00432061">
        <w:rPr>
          <w:rFonts w:ascii="Times New Roman" w:hAnsi="Times New Roman"/>
        </w:rPr>
        <w:tab/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12. Мария Ангелова Бучкова </w:t>
      </w:r>
    </w:p>
    <w:p w:rsidR="001F6FBA" w:rsidRPr="00432061" w:rsidRDefault="001F6FBA" w:rsidP="001F6FBA">
      <w:pPr>
        <w:spacing w:after="0" w:line="240" w:lineRule="auto"/>
        <w:rPr>
          <w:rFonts w:ascii="Times New Roman" w:hAnsi="Times New Roman"/>
          <w:highlight w:val="yellow"/>
        </w:rPr>
      </w:pPr>
      <w:r w:rsidRPr="00432061">
        <w:rPr>
          <w:rFonts w:ascii="Times New Roman" w:hAnsi="Times New Roman"/>
        </w:rPr>
        <w:t xml:space="preserve">           13. Мар</w:t>
      </w:r>
      <w:r w:rsidRPr="00432061">
        <w:rPr>
          <w:rFonts w:ascii="Times New Roman" w:hAnsi="Times New Roman"/>
          <w:color w:val="000000"/>
        </w:rPr>
        <w:t>иана Тодорова Кафалиева</w:t>
      </w:r>
    </w:p>
    <w:p w:rsidR="001F6FBA" w:rsidRPr="00432061" w:rsidRDefault="001F6FBA" w:rsidP="001F6FBA">
      <w:pPr>
        <w:spacing w:after="0" w:line="240" w:lineRule="auto"/>
        <w:ind w:firstLine="720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firstLine="720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Присъстват 13 члена. </w:t>
      </w:r>
    </w:p>
    <w:p w:rsidR="001F6FBA" w:rsidRPr="00432061" w:rsidRDefault="001F6FBA" w:rsidP="001F6FBA">
      <w:pPr>
        <w:spacing w:after="0" w:line="240" w:lineRule="auto"/>
        <w:ind w:firstLine="720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firstLine="720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Има наличие на кворум и заседанието може да бъде проведено.</w:t>
      </w:r>
    </w:p>
    <w:p w:rsidR="001F6FBA" w:rsidRPr="00432061" w:rsidRDefault="001F6FBA" w:rsidP="001F6FBA">
      <w:pPr>
        <w:spacing w:after="0" w:line="240" w:lineRule="auto"/>
        <w:ind w:firstLine="720"/>
        <w:rPr>
          <w:rFonts w:ascii="Times New Roman" w:hAnsi="Times New Roman"/>
        </w:rPr>
      </w:pPr>
    </w:p>
    <w:p w:rsidR="001F6FBA" w:rsidRDefault="001F6FBA" w:rsidP="001F6FBA">
      <w:pPr>
        <w:spacing w:after="0" w:line="240" w:lineRule="auto"/>
        <w:ind w:firstLine="720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Заседанието протече при следния дневен ред:</w:t>
      </w:r>
    </w:p>
    <w:p w:rsidR="001F6FBA" w:rsidRDefault="001F6FBA" w:rsidP="001F6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33293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Определяне и упълномощаване на членове от състава на ОИК Хаджидимово, които да приемат отпечатаните хартиени бюлетини и останалите книжа и материали за произвеждане на изборите за общински съветници и за кметове на 27 октомври 2019г. в община Хаджидимово</w:t>
      </w:r>
    </w:p>
    <w:p w:rsidR="001F6FBA" w:rsidRDefault="001F6FBA" w:rsidP="001F6FBA">
      <w:pPr>
        <w:pStyle w:val="a3"/>
        <w:spacing w:before="0" w:beforeAutospacing="0" w:after="0" w:afterAutospacing="0"/>
      </w:pPr>
      <w:r>
        <w:t xml:space="preserve">     </w:t>
      </w:r>
      <w:r>
        <w:rPr>
          <w:lang w:val="en-US"/>
        </w:rPr>
        <w:t>2.</w:t>
      </w:r>
      <w:r w:rsidRPr="00332933">
        <w:t xml:space="preserve"> Утвърждаване на образците на протоколи на СИК и ОИК за избиране на  общински съветници и кметове на 27 октомври 2019г. в община Хаджидимово</w:t>
      </w:r>
    </w:p>
    <w:p w:rsidR="001F6FBA" w:rsidRPr="00432061" w:rsidRDefault="001F6FBA" w:rsidP="001F6FBA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  <w:color w:val="333333"/>
        </w:rPr>
        <w:t xml:space="preserve">           </w:t>
      </w:r>
      <w:r w:rsidRPr="00432061">
        <w:rPr>
          <w:rFonts w:ascii="Times New Roman" w:hAnsi="Times New Roman"/>
        </w:rPr>
        <w:t>След проведените обсъждания и разисквания и поради  липса на предложения за допълнение и/или изменение на проекта на дневния ред, същият беше подложен на  гласуване: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ПРОТИВ</w:t>
            </w: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Петър Ангелов Воденов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Елза Деянова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 Георгиева Косакова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10.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 Ангелова Бучкова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13.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Марияна Тодорова Кафалиева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Гласували: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ЗА – 13 гласа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ПРОТИВ – 0 Гласа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ОСОБЕНО МНЕНИЕ – 0 членове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Така предложения дневен се приема единодушно от присъстващите членове на Общинска избирателна комисия - Хаджидимово.</w:t>
      </w:r>
    </w:p>
    <w:p w:rsidR="001F6FBA" w:rsidRPr="00432061" w:rsidRDefault="001F6FBA" w:rsidP="001F6FBA">
      <w:pPr>
        <w:jc w:val="both"/>
        <w:rPr>
          <w:rFonts w:ascii="Times New Roman" w:hAnsi="Times New Roman"/>
          <w:color w:val="333333"/>
        </w:rPr>
      </w:pP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По точка 1 от дневния ред</w:t>
      </w:r>
    </w:p>
    <w:p w:rsidR="001F6FBA" w:rsidRPr="00432061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ПРОТИВ</w:t>
            </w: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Петър Ангелов Воденов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Елза Деянова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 Георгиева Косакова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9.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10.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 Ангелова Бучкова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13.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Марияна Тодорова Кафалиева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Гласували: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ЗА – 13 гласа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ПРОТИВ – 0 Гласа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ОСОБЕНО МНЕНИЕ – 0 членове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F6FBA" w:rsidRDefault="001F6FBA" w:rsidP="001F6FB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432061"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1F6FBA" w:rsidRDefault="001F6FBA" w:rsidP="001F6FB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F6FBA" w:rsidRPr="00997DB3" w:rsidRDefault="001F6FBA" w:rsidP="001F6FB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Р Е Ш Е Н И Е </w:t>
      </w:r>
    </w:p>
    <w:p w:rsidR="001F6FBA" w:rsidRPr="00997DB3" w:rsidRDefault="001F6FBA" w:rsidP="001F6FB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ab/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ab/>
        <w:t>№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6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7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МИ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/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10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>.10.201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9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  <w:t xml:space="preserve"> г.</w:t>
      </w:r>
    </w:p>
    <w:p w:rsidR="001F6FBA" w:rsidRPr="00997DB3" w:rsidRDefault="001F6FBA" w:rsidP="001F6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1F6FBA" w:rsidRPr="00997DB3" w:rsidRDefault="001F6FBA" w:rsidP="001F6F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Относно: Определяне и упълномощаване на членове от състава на ОИК Хаджидимово, които да приемат отпечатаните хартиени бюлетини и останалите книжа и материали за произвеждане на изборите за общински съветници и за кметове на 27 октомври 2019г. в община Хаджидимово</w:t>
      </w:r>
    </w:p>
    <w:p w:rsidR="001F6FBA" w:rsidRPr="00997DB3" w:rsidRDefault="001F6FBA" w:rsidP="001F6F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На основание чл.87, ал.1, т.1 във връзка с т.9 от ИК и Решение № 993 – МИ от 07.09.2019г. на ЦИК, при спазване на законоустановения кворум, Общинската избирателна комисия Хаджидимово, с единодушие</w:t>
      </w:r>
    </w:p>
    <w:p w:rsidR="001F6FBA" w:rsidRPr="00997DB3" w:rsidRDefault="001F6FBA" w:rsidP="001F6F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РЕШИ:</w:t>
      </w:r>
    </w:p>
    <w:p w:rsidR="001F6FBA" w:rsidRPr="00997DB3" w:rsidRDefault="001F6FBA" w:rsidP="001F6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І. Определя следните членове от състава на ОИК Хаджидимово, които да получат хартиените бюлетини и изборните книжа за изборните райони на територията на община Хаджидимово за гласуване в изборите за общински съветници и за кметове на 27 октомври 2019г., а именно:</w:t>
      </w:r>
    </w:p>
    <w:tbl>
      <w:tblPr>
        <w:tblW w:w="9015" w:type="dxa"/>
        <w:tblCellSpacing w:w="15" w:type="dxa"/>
        <w:tblLook w:val="04A0" w:firstRow="1" w:lastRow="0" w:firstColumn="1" w:lastColumn="0" w:noHBand="0" w:noVBand="1"/>
      </w:tblPr>
      <w:tblGrid>
        <w:gridCol w:w="460"/>
        <w:gridCol w:w="3683"/>
        <w:gridCol w:w="1985"/>
        <w:gridCol w:w="2887"/>
      </w:tblGrid>
      <w:tr w:rsidR="001F6FBA" w:rsidRPr="00997DB3" w:rsidTr="00FA16A2">
        <w:trPr>
          <w:tblCellSpacing w:w="15" w:type="dxa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97D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1.</w:t>
            </w:r>
          </w:p>
        </w:tc>
        <w:tc>
          <w:tcPr>
            <w:tcW w:w="3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97D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Ангелов Воденов.</w:t>
            </w:r>
          </w:p>
        </w:tc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ЕГН: **********</w:t>
            </w:r>
            <w:r w:rsidRPr="00997D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97D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 и</w:t>
            </w:r>
          </w:p>
        </w:tc>
      </w:tr>
      <w:tr w:rsidR="001F6FBA" w:rsidRPr="00997DB3" w:rsidTr="00FA16A2">
        <w:trPr>
          <w:tblCellSpacing w:w="15" w:type="dxa"/>
        </w:trPr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97D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 2.</w:t>
            </w:r>
          </w:p>
        </w:tc>
        <w:tc>
          <w:tcPr>
            <w:tcW w:w="3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97D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Елза Деянова Арнаудова-Хасанова </w:t>
            </w:r>
          </w:p>
        </w:tc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ЕГН: **********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6FBA" w:rsidRPr="00997DB3" w:rsidRDefault="001F6FBA" w:rsidP="00FA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97D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1F6FBA" w:rsidRPr="00997DB3" w:rsidRDefault="001F6FBA" w:rsidP="001F6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</w:p>
    <w:p w:rsidR="001F6FBA" w:rsidRPr="00997DB3" w:rsidRDefault="001F6FBA" w:rsidP="001F6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II</w:t>
      </w: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Упълномощава Петър Ангелов Воденов и Елза Деянова Арнаудова - Хасанова, със следните права:</w:t>
      </w:r>
    </w:p>
    <w:p w:rsidR="001F6FBA" w:rsidRPr="00997DB3" w:rsidRDefault="001F6FBA" w:rsidP="001F6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Да получат отпечатаните хартиени бюлетини, изборните книжа и материали за  произвеждане изборите за общински съветници и за кметове на 27 октомври 2019 г. за община Хаджидимово от съответната печатница.</w:t>
      </w:r>
    </w:p>
    <w:p w:rsidR="001F6FBA" w:rsidRPr="00997DB3" w:rsidRDefault="001F6FBA" w:rsidP="001F6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Да подпишат необходимите приемателно-предавателни протоколи съвместно с представители на съответната печатница, съответната областна администрация и представители на Министерството на финансите, за получените хартиени бюлетини, изборните книжа и материали за произвеждане изборите за общински съветници и за кметове на 27 октомври 2019 г. за община Хаджидимово.</w:t>
      </w:r>
    </w:p>
    <w:p w:rsidR="001F6FBA" w:rsidRPr="00997DB3" w:rsidRDefault="001F6FBA" w:rsidP="001F6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Да съпроводят получените хартиени бюлетини, изборните книжа и материали за  произвеждане изборите за общински съветници и за кметове на 27 октомври 2019 г. за община Хаджидимово от съответната печатница до съответната областна администрация.</w:t>
      </w:r>
    </w:p>
    <w:p w:rsidR="001F6FBA" w:rsidRPr="00997DB3" w:rsidRDefault="001F6FBA" w:rsidP="001F6FBA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>Да осъществят цялостен контрол при приемането, транспортирането и доставката на бюлетини за изборите за общински съветници и кметове, насрочени на 27 октомври 2019г. в община Хаджидимово.</w:t>
      </w:r>
    </w:p>
    <w:p w:rsidR="001F6FBA" w:rsidRDefault="001F6FBA" w:rsidP="001F6FBA">
      <w:pPr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97DB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1F6FBA" w:rsidRDefault="001F6FBA" w:rsidP="001F6FBA">
      <w:pPr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1F6FBA" w:rsidRPr="00432061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точка 2</w:t>
      </w:r>
      <w:r w:rsidRPr="00432061">
        <w:rPr>
          <w:rFonts w:ascii="Times New Roman" w:hAnsi="Times New Roman"/>
        </w:rPr>
        <w:t xml:space="preserve"> от дневния ред</w:t>
      </w:r>
    </w:p>
    <w:p w:rsidR="001F6FBA" w:rsidRPr="00432061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ПРОТИВ</w:t>
            </w: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Петър Ангелов Воденов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Елза Деянова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5.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Божик Пасков Бойчев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6.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7.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8.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 Георгиева Косакова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10.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Сузана Карамфилова Карамфилова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Илия Тодоров Керенчев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 Ангелова Бучкова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6FBA" w:rsidRPr="00C566DC" w:rsidTr="00FA16A2">
        <w:tc>
          <w:tcPr>
            <w:tcW w:w="51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13.</w:t>
            </w:r>
          </w:p>
        </w:tc>
        <w:tc>
          <w:tcPr>
            <w:tcW w:w="5915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>Марияна Тодорова Кафалиева</w:t>
            </w:r>
          </w:p>
        </w:tc>
        <w:tc>
          <w:tcPr>
            <w:tcW w:w="1551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  <w:r w:rsidRPr="00C566DC">
              <w:rPr>
                <w:rFonts w:ascii="Times New Roman" w:hAnsi="Times New Roman"/>
              </w:rPr>
              <w:t xml:space="preserve">    ЗА</w:t>
            </w:r>
          </w:p>
        </w:tc>
        <w:tc>
          <w:tcPr>
            <w:tcW w:w="1306" w:type="dxa"/>
            <w:shd w:val="clear" w:color="auto" w:fill="auto"/>
          </w:tcPr>
          <w:p w:rsidR="001F6FBA" w:rsidRPr="00C566DC" w:rsidRDefault="001F6FBA" w:rsidP="00FA16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Гласували: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ЗА – 13 гласа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ПРОТИВ – 0 Гласа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ОСОБЕНО МНЕНИЕ – 0 членове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F6FBA" w:rsidRDefault="001F6FBA" w:rsidP="001F6FBA">
      <w:pPr>
        <w:ind w:firstLine="708"/>
        <w:rPr>
          <w:rFonts w:ascii="Times New Roman" w:eastAsia="Times New Roman" w:hAnsi="Times New Roman"/>
          <w:lang w:eastAsia="bg-BG"/>
        </w:rPr>
      </w:pPr>
      <w:r w:rsidRPr="00432061"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1F6FBA" w:rsidRPr="00C21C46" w:rsidRDefault="001F6FBA" w:rsidP="001F6F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C21C4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Р Е Ш Е Н И Е </w:t>
      </w:r>
    </w:p>
    <w:p w:rsidR="001F6FBA" w:rsidRPr="00C21C46" w:rsidRDefault="001F6FBA" w:rsidP="001F6FB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C21C46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Pr="00C21C46">
        <w:rPr>
          <w:rFonts w:ascii="Times New Roman" w:eastAsia="Times New Roman" w:hAnsi="Times New Roman"/>
          <w:sz w:val="24"/>
          <w:szCs w:val="24"/>
          <w:lang w:val="ru-RU" w:eastAsia="bg-BG"/>
        </w:rPr>
        <w:tab/>
        <w:t xml:space="preserve">№ </w:t>
      </w:r>
      <w:r w:rsidRPr="00C21C46">
        <w:rPr>
          <w:rFonts w:ascii="Times New Roman" w:eastAsia="Times New Roman" w:hAnsi="Times New Roman"/>
          <w:sz w:val="24"/>
          <w:szCs w:val="24"/>
          <w:lang w:eastAsia="bg-BG"/>
        </w:rPr>
        <w:t>68-</w:t>
      </w:r>
      <w:r w:rsidRPr="00C21C46"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 w:rsidRPr="00C21C4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21C46"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 w:rsidRPr="00C21C4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21C46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C21C46"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 w:rsidRPr="00C21C46">
        <w:rPr>
          <w:rFonts w:ascii="Times New Roman" w:eastAsia="Times New Roman" w:hAnsi="Times New Roman"/>
          <w:sz w:val="24"/>
          <w:szCs w:val="24"/>
          <w:lang w:val="ru-RU" w:eastAsia="bg-BG"/>
        </w:rPr>
        <w:t>.10.201</w:t>
      </w:r>
      <w:r w:rsidRPr="00C21C46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C21C4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1F6FBA" w:rsidRPr="00C21C46" w:rsidRDefault="001F6FBA" w:rsidP="001F6FBA">
      <w:pPr>
        <w:tabs>
          <w:tab w:val="left" w:pos="2667"/>
          <w:tab w:val="center" w:pos="474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1F6FBA" w:rsidRPr="00C21C46" w:rsidRDefault="001F6FBA" w:rsidP="001F6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C21C46">
        <w:rPr>
          <w:rFonts w:ascii="Times New Roman" w:eastAsia="Times New Roman" w:hAnsi="Times New Roman"/>
          <w:lang w:eastAsia="bg-BG"/>
        </w:rPr>
        <w:t xml:space="preserve">Относно: Утвърждаване на образците на протоколи на СИК и ОИК за избиране на  общински съветници и кметове на 27 октомври 2019г. в община Хаджидимово </w:t>
      </w:r>
    </w:p>
    <w:p w:rsidR="001F6FBA" w:rsidRPr="00C21C46" w:rsidRDefault="001F6FBA" w:rsidP="001F6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val="en-US" w:eastAsia="bg-BG"/>
        </w:rPr>
      </w:pPr>
    </w:p>
    <w:p w:rsidR="001F6FBA" w:rsidRPr="00C21C46" w:rsidRDefault="001F6FBA" w:rsidP="001F6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C21C46">
        <w:rPr>
          <w:rFonts w:ascii="Times New Roman" w:eastAsia="Times New Roman" w:hAnsi="Times New Roman"/>
          <w:lang w:eastAsia="bg-BG"/>
        </w:rPr>
        <w:t>ОИК Хаджидимово извърши проверка на представените образци на протоколи на СИК и ОИК за избиране на общински съветници и кметове на 27 октомври 2019г. в община Хаджидимово, за всеки отделен вид избор, по отношение на имената и номерата на регистрираните партии, коалиции, местни коалиции и техните кандидатски листи, включително и инициативен комитет и неговия независим кандидат, ОИК Хаджидимово установи липсата на несъответствия и непълноти в тях.</w:t>
      </w:r>
    </w:p>
    <w:p w:rsidR="001F6FBA" w:rsidRPr="00C21C46" w:rsidRDefault="001F6FBA" w:rsidP="001F6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val="en-US" w:eastAsia="bg-BG"/>
        </w:rPr>
      </w:pPr>
    </w:p>
    <w:p w:rsidR="001F6FBA" w:rsidRPr="00C21C46" w:rsidRDefault="001F6FBA" w:rsidP="001F6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val="en-US" w:eastAsia="bg-BG"/>
        </w:rPr>
      </w:pPr>
      <w:r w:rsidRPr="00C21C46">
        <w:rPr>
          <w:rFonts w:ascii="Times New Roman" w:eastAsia="Times New Roman" w:hAnsi="Times New Roman"/>
          <w:lang w:eastAsia="bg-BG"/>
        </w:rPr>
        <w:t>На основание чл.87, ал.1, т.20 от ИК и във връзка с Решение № 993-МИ от 07.09.2019г. на ЦИК и при спазване на законоустановения кворум, Общинската избирателна комисия Хаджидимово</w:t>
      </w:r>
    </w:p>
    <w:p w:rsidR="001F6FBA" w:rsidRPr="00C21C46" w:rsidRDefault="001F6FBA" w:rsidP="001F6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1F6FBA" w:rsidRPr="00C21C46" w:rsidRDefault="001F6FBA" w:rsidP="001F6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bg-BG"/>
        </w:rPr>
      </w:pPr>
      <w:r w:rsidRPr="00C21C46">
        <w:rPr>
          <w:rFonts w:ascii="Times New Roman" w:eastAsia="Times New Roman" w:hAnsi="Times New Roman"/>
          <w:lang w:eastAsia="bg-BG"/>
        </w:rPr>
        <w:t>Р Е Ш И:</w:t>
      </w:r>
    </w:p>
    <w:p w:rsidR="001F6FBA" w:rsidRPr="00C21C46" w:rsidRDefault="001F6FBA" w:rsidP="001F6FB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bg-BG"/>
        </w:rPr>
      </w:pPr>
    </w:p>
    <w:p w:rsidR="001F6FBA" w:rsidRPr="00C21C46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C21C46">
        <w:rPr>
          <w:rFonts w:ascii="Times New Roman" w:hAnsi="Times New Roman"/>
          <w:lang w:val="en-US"/>
        </w:rPr>
        <w:t>I</w:t>
      </w:r>
      <w:r w:rsidRPr="00C21C46">
        <w:rPr>
          <w:rFonts w:ascii="Times New Roman" w:hAnsi="Times New Roman"/>
        </w:rPr>
        <w:t>. Утвърждава образците на Протоколи на СИК за избиране на общински съветници и кметове на 27 октомври 2019г. в община Хаджидимово, както следва: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  <w:lang w:val="en-US"/>
        </w:rPr>
        <w:t>1</w:t>
      </w:r>
      <w:r w:rsidRPr="00C21C46">
        <w:rPr>
          <w:rFonts w:ascii="Times New Roman" w:hAnsi="Times New Roman"/>
        </w:rPr>
        <w:t xml:space="preserve">. Протокол на СИК за избиране общински съветници в община Хаджидимово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89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2. Протокол на СИК за избиране на кмет на община Хаджидимово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3. Протокол за СИК за избиране на кмет на кметство Абланица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4. Протокол за СИК за избиране на кмет на кметство Беслен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5. Протокол за СИК за избиране на кмет на кметство Блатска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6. Протокол за СИК за избиране на кмет на кметство Копривлен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7. Протокол за СИК за избиране на кмет на кметство Ново Лески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8. Протокол за СИК за избиране на кмет на кметство Садово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 xml:space="preserve"> и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9. Протокол за СИК за избиране на кмет на кметство Теплен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90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.</w:t>
      </w:r>
    </w:p>
    <w:p w:rsidR="001F6FBA" w:rsidRPr="00C21C46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F6FBA" w:rsidRPr="00C21C46" w:rsidRDefault="001F6FBA" w:rsidP="001F6FBA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C21C46">
        <w:rPr>
          <w:rFonts w:ascii="Times New Roman" w:hAnsi="Times New Roman"/>
          <w:lang w:val="en-US"/>
        </w:rPr>
        <w:t>II</w:t>
      </w:r>
      <w:r w:rsidRPr="00C21C46">
        <w:rPr>
          <w:rFonts w:ascii="Times New Roman" w:hAnsi="Times New Roman"/>
        </w:rPr>
        <w:t>. Утвърждава образците на Протоколи на ОИК за избиране на общински съветници и кметове на 27 октомври 2019г. в община Хаджидимово, както следва: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  <w:lang w:val="en-US"/>
        </w:rPr>
        <w:t>1</w:t>
      </w:r>
      <w:r w:rsidRPr="00C21C46">
        <w:rPr>
          <w:rFonts w:ascii="Times New Roman" w:hAnsi="Times New Roman"/>
        </w:rPr>
        <w:t xml:space="preserve">. Протокол на ОИК за избиране общински съветници в община Хаджидимово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91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2. Протокол на ОИК за избиране на кмет на община Хаджидимово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3. Протокол за ОИК за избиране на кмет на кметство Абланица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4. Протокол за ОИК за избиране на кмет на кметство Беслен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5. Протокол за ОИК за избиране на кмет на кметство Блатска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lastRenderedPageBreak/>
        <w:t xml:space="preserve">6. Протокол за ОИК за избиране на кмет на кметство Копривлен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7. Протокол за ОИК за избиране на кмет на кметство Ново Лески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;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8. Протокол за ОИК за избиране на кмет на кметство Садово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 xml:space="preserve"> и</w:t>
      </w:r>
    </w:p>
    <w:p w:rsidR="001F6FBA" w:rsidRPr="00C21C46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C21C46">
        <w:rPr>
          <w:rFonts w:ascii="Times New Roman" w:hAnsi="Times New Roman"/>
        </w:rPr>
        <w:t xml:space="preserve">9. Протокол за ОИК за избиране на кмет на кметство Теплен </w:t>
      </w:r>
      <w:r w:rsidRPr="00C21C46">
        <w:rPr>
          <w:rFonts w:ascii="Times New Roman" w:hAnsi="Times New Roman"/>
          <w:i/>
          <w:lang w:val="en-US"/>
        </w:rPr>
        <w:t>(</w:t>
      </w:r>
      <w:r w:rsidRPr="00C21C46">
        <w:rPr>
          <w:rFonts w:ascii="Times New Roman" w:hAnsi="Times New Roman"/>
          <w:i/>
        </w:rPr>
        <w:t>Приложение № 92</w:t>
      </w:r>
      <w:r w:rsidRPr="00C21C46">
        <w:rPr>
          <w:rFonts w:ascii="Times New Roman" w:hAnsi="Times New Roman"/>
          <w:i/>
          <w:lang w:val="en-US"/>
        </w:rPr>
        <w:t>-</w:t>
      </w:r>
      <w:r w:rsidRPr="00C21C46">
        <w:rPr>
          <w:rFonts w:ascii="Times New Roman" w:hAnsi="Times New Roman"/>
          <w:i/>
        </w:rPr>
        <w:t>МИ</w:t>
      </w:r>
      <w:r w:rsidRPr="00C21C46">
        <w:rPr>
          <w:rFonts w:ascii="Times New Roman" w:hAnsi="Times New Roman"/>
          <w:i/>
          <w:lang w:val="en-US"/>
        </w:rPr>
        <w:t>)</w:t>
      </w:r>
      <w:r w:rsidRPr="00C21C46">
        <w:rPr>
          <w:rFonts w:ascii="Times New Roman" w:hAnsi="Times New Roman"/>
        </w:rPr>
        <w:t>.</w:t>
      </w:r>
    </w:p>
    <w:p w:rsidR="001F6FBA" w:rsidRPr="00C21C46" w:rsidRDefault="001F6FBA" w:rsidP="001F6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en-US" w:eastAsia="bg-BG"/>
        </w:rPr>
      </w:pPr>
    </w:p>
    <w:p w:rsidR="001F6FBA" w:rsidRPr="00C21C46" w:rsidRDefault="001F6FBA" w:rsidP="001F6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en-US" w:eastAsia="bg-BG"/>
        </w:rPr>
      </w:pPr>
      <w:r w:rsidRPr="00C21C46">
        <w:rPr>
          <w:rFonts w:ascii="Times New Roman" w:eastAsia="Times New Roman" w:hAnsi="Times New Roman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1F6FBA" w:rsidRPr="00432061" w:rsidRDefault="001F6FBA" w:rsidP="001F6F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eastAsia="Times New Roman" w:hAnsi="Times New Roman"/>
          <w:color w:val="000000"/>
          <w:lang w:eastAsia="bg-BG"/>
        </w:rPr>
        <w:t xml:space="preserve">       </w:t>
      </w:r>
      <w:r w:rsidRPr="00432061">
        <w:rPr>
          <w:rFonts w:ascii="Times New Roman" w:hAnsi="Times New Roman"/>
        </w:rPr>
        <w:t xml:space="preserve">       След изчерпване на дневния ред, заседанието се закри в 18:00 ч.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ПРИЛОЖЕНИЯ: Неразделна част от настоящия протокол са: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1.Дневен ред;</w:t>
      </w: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2.Списък на присъствуващите на заседанието членове на ОИК – Хаджидимово. </w:t>
      </w:r>
    </w:p>
    <w:p w:rsidR="001F6FBA" w:rsidRPr="00432061" w:rsidRDefault="001F6FBA" w:rsidP="001F6FB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firstLine="72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ind w:left="12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ПРЕДСЕДАТЕЛ: ................</w:t>
      </w:r>
      <w:r w:rsidR="00CF6652">
        <w:rPr>
          <w:rFonts w:ascii="Times New Roman" w:hAnsi="Times New Roman"/>
        </w:rPr>
        <w:t>п....................</w:t>
      </w:r>
      <w:bookmarkStart w:id="0" w:name="_GoBack"/>
      <w:bookmarkEnd w:id="0"/>
    </w:p>
    <w:p w:rsidR="001F6FBA" w:rsidRPr="00432061" w:rsidRDefault="001F6FBA" w:rsidP="001F6FB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 xml:space="preserve">                     /Даниела Бойкова-Банева/</w:t>
      </w:r>
    </w:p>
    <w:p w:rsidR="001F6FBA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</w:p>
    <w:p w:rsidR="001F6FBA" w:rsidRPr="00432061" w:rsidRDefault="001F6FBA" w:rsidP="001F6FBA">
      <w:pPr>
        <w:spacing w:after="0" w:line="240" w:lineRule="auto"/>
        <w:jc w:val="both"/>
        <w:rPr>
          <w:rFonts w:ascii="Times New Roman" w:hAnsi="Times New Roman"/>
        </w:rPr>
      </w:pPr>
      <w:r w:rsidRPr="00432061">
        <w:rPr>
          <w:rFonts w:ascii="Times New Roman" w:hAnsi="Times New Roman"/>
        </w:rPr>
        <w:t>СЕКРЕТАР: ........................</w:t>
      </w:r>
      <w:r w:rsidR="00CF6652">
        <w:rPr>
          <w:rFonts w:ascii="Times New Roman" w:hAnsi="Times New Roman"/>
        </w:rPr>
        <w:t>п</w:t>
      </w:r>
      <w:r w:rsidRPr="00432061">
        <w:rPr>
          <w:rFonts w:ascii="Times New Roman" w:hAnsi="Times New Roman"/>
        </w:rPr>
        <w:t>...................</w:t>
      </w:r>
    </w:p>
    <w:p w:rsidR="001F6FBA" w:rsidRPr="00FB47FA" w:rsidRDefault="001F6FBA" w:rsidP="001F6FB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2061">
        <w:rPr>
          <w:rFonts w:ascii="Times New Roman" w:hAnsi="Times New Roman"/>
        </w:rPr>
        <w:t xml:space="preserve">            /Елза Деянова Арнаудова - Хасанова/</w:t>
      </w:r>
    </w:p>
    <w:p w:rsidR="0049196C" w:rsidRDefault="0049196C"/>
    <w:sectPr w:rsidR="00491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82"/>
    <w:rsid w:val="001F6FBA"/>
    <w:rsid w:val="0049196C"/>
    <w:rsid w:val="00593D82"/>
    <w:rsid w:val="00997E04"/>
    <w:rsid w:val="00C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6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6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4</cp:revision>
  <dcterms:created xsi:type="dcterms:W3CDTF">2019-10-21T10:38:00Z</dcterms:created>
  <dcterms:modified xsi:type="dcterms:W3CDTF">2019-10-21T10:45:00Z</dcterms:modified>
</cp:coreProperties>
</file>