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8A" w:rsidRPr="000C108A" w:rsidRDefault="000C108A" w:rsidP="000C108A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</w:pPr>
      <w:r w:rsidRPr="000C108A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  <w:t>ОБЩИНСКА ИЗБИРАТЕЛНА КОМИСИЯ</w:t>
      </w:r>
    </w:p>
    <w:p w:rsidR="000C108A" w:rsidRPr="000C108A" w:rsidRDefault="000C108A" w:rsidP="000C108A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</w:pPr>
      <w:r w:rsidRPr="000C108A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  <w:t xml:space="preserve">община </w:t>
      </w:r>
      <w:r w:rsidRPr="000C108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bg-BG"/>
        </w:rPr>
        <w:t>Хаджидимово,</w:t>
      </w:r>
      <w:r w:rsidRPr="000C108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Pr="000C108A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  <w:t>област</w:t>
      </w:r>
      <w:proofErr w:type="spellEnd"/>
      <w:r w:rsidRPr="000C108A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  <w:t xml:space="preserve">  </w:t>
      </w:r>
      <w:proofErr w:type="spellStart"/>
      <w:r w:rsidRPr="000C108A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bg-BG"/>
        </w:rPr>
        <w:t>Благоевград</w:t>
      </w:r>
      <w:proofErr w:type="spellEnd"/>
    </w:p>
    <w:p w:rsidR="000C108A" w:rsidRPr="000C108A" w:rsidRDefault="000C108A" w:rsidP="000C108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гр.Хаджидимово 2933, пл.”Димо </w:t>
      </w:r>
      <w:proofErr w:type="spellStart"/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Хаджидимов</w:t>
      </w:r>
      <w:proofErr w:type="spellEnd"/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” № 46, ет.2</w:t>
      </w:r>
    </w:p>
    <w:p w:rsidR="000C108A" w:rsidRPr="000C108A" w:rsidRDefault="000C108A" w:rsidP="000C108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e-mail</w:t>
      </w:r>
      <w:proofErr w:type="spellEnd"/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: </w:t>
      </w:r>
      <w:hyperlink r:id="rId6" w:history="1">
        <w:r w:rsidRPr="000C108A">
          <w:rPr>
            <w:rFonts w:ascii="Times New Roman" w:eastAsia="Calibri" w:hAnsi="Times New Roman" w:cs="Times New Roman"/>
            <w:color w:val="000000"/>
            <w:sz w:val="24"/>
            <w:szCs w:val="24"/>
            <w:lang w:eastAsia="bg-BG"/>
          </w:rPr>
          <w:t>oik0152@</w:t>
        </w:r>
        <w:proofErr w:type="spellStart"/>
        <w:r w:rsidRPr="000C108A">
          <w:rPr>
            <w:rFonts w:ascii="Times New Roman" w:eastAsia="Calibri" w:hAnsi="Times New Roman" w:cs="Times New Roman"/>
            <w:color w:val="000000"/>
            <w:sz w:val="24"/>
            <w:szCs w:val="24"/>
            <w:lang w:val="en-US" w:eastAsia="bg-BG"/>
          </w:rPr>
          <w:t>cik</w:t>
        </w:r>
        <w:proofErr w:type="spellEnd"/>
        <w:r w:rsidRPr="000C108A">
          <w:rPr>
            <w:rFonts w:ascii="Times New Roman" w:eastAsia="Calibri" w:hAnsi="Times New Roman" w:cs="Times New Roman"/>
            <w:color w:val="000000"/>
            <w:sz w:val="24"/>
            <w:szCs w:val="24"/>
            <w:lang w:eastAsia="bg-BG"/>
          </w:rPr>
          <w:t>.</w:t>
        </w:r>
        <w:proofErr w:type="spellStart"/>
        <w:r w:rsidRPr="000C108A">
          <w:rPr>
            <w:rFonts w:ascii="Times New Roman" w:eastAsia="Calibri" w:hAnsi="Times New Roman" w:cs="Times New Roman"/>
            <w:color w:val="000000"/>
            <w:sz w:val="24"/>
            <w:szCs w:val="24"/>
            <w:lang w:eastAsia="bg-BG"/>
          </w:rPr>
          <w:t>bg</w:t>
        </w:r>
        <w:proofErr w:type="spellEnd"/>
      </w:hyperlink>
      <w:r w:rsidRPr="000C108A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, тел.: </w:t>
      </w:r>
      <w:r w:rsidRPr="000C108A">
        <w:rPr>
          <w:rFonts w:ascii="Times New Roman" w:eastAsia="Calibri" w:hAnsi="Times New Roman" w:cs="Times New Roman"/>
          <w:color w:val="000000"/>
          <w:sz w:val="24"/>
          <w:szCs w:val="24"/>
        </w:rPr>
        <w:t>0876 581 539</w:t>
      </w:r>
    </w:p>
    <w:p w:rsidR="00E520F3" w:rsidRPr="00543819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2C4ED2" w:rsidRPr="00543819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38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ДНЕВЕН РЕД</w:t>
      </w:r>
    </w:p>
    <w:p w:rsidR="007E3D78" w:rsidRPr="00777622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заседание на ОИК Хаджидимово на </w:t>
      </w:r>
      <w:r w:rsidR="000A364A" w:rsidRPr="00777622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2</w:t>
      </w:r>
      <w:r w:rsidR="000A364A"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</w:t>
      </w:r>
      <w:r w:rsidR="006F04B8" w:rsidRPr="00777622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.</w:t>
      </w:r>
      <w:r w:rsidR="002A402D"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10</w:t>
      </w:r>
      <w:r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.201</w:t>
      </w:r>
      <w:r w:rsidR="002A402D"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9</w:t>
      </w:r>
      <w:r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г. от 1</w:t>
      </w:r>
      <w:r w:rsidR="000A364A"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6</w:t>
      </w:r>
      <w:r w:rsidR="002A402D"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:00</w:t>
      </w:r>
      <w:r w:rsidRPr="007776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ч.</w:t>
      </w:r>
    </w:p>
    <w:p w:rsidR="007E3D78" w:rsidRPr="00777622" w:rsidRDefault="007E3D78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</w:p>
    <w:p w:rsidR="007E3D78" w:rsidRPr="00777622" w:rsidRDefault="00E267D5" w:rsidP="007E3D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7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Промяна в състава на СИК по предложение на партия „ВМРО – БЪЛГАРСКО НАЦИОНАЛНО ДВИЖЕНИЕ“за изборите за общински </w:t>
      </w:r>
      <w:proofErr w:type="spellStart"/>
      <w:r w:rsidRPr="00777622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777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27 октомври 2019г. в община Хад</w:t>
      </w:r>
      <w:bookmarkStart w:id="0" w:name="_GoBack"/>
      <w:bookmarkEnd w:id="0"/>
      <w:r w:rsidRPr="00777622">
        <w:rPr>
          <w:rFonts w:ascii="Times New Roman" w:eastAsia="Times New Roman" w:hAnsi="Times New Roman" w:cs="Times New Roman"/>
          <w:sz w:val="24"/>
          <w:szCs w:val="24"/>
          <w:lang w:eastAsia="bg-BG"/>
        </w:rPr>
        <w:t>жидимово</w:t>
      </w:r>
    </w:p>
    <w:p w:rsidR="000A364A" w:rsidRPr="00777622" w:rsidRDefault="00777622" w:rsidP="007E3D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762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77622">
        <w:rPr>
          <w:rFonts w:ascii="Times New Roman" w:hAnsi="Times New Roman" w:cs="Times New Roman"/>
          <w:sz w:val="24"/>
          <w:szCs w:val="24"/>
        </w:rPr>
        <w:t xml:space="preserve">. </w:t>
      </w:r>
      <w:r w:rsidRPr="00777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proofErr w:type="spellStart"/>
      <w:r w:rsidRPr="00777622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777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Инициативен комитет за издигане на </w:t>
      </w:r>
      <w:proofErr w:type="gramStart"/>
      <w:r w:rsidRPr="00777622">
        <w:rPr>
          <w:rFonts w:ascii="Times New Roman" w:eastAsia="Times New Roman" w:hAnsi="Times New Roman" w:cs="Times New Roman"/>
          <w:sz w:val="24"/>
          <w:szCs w:val="24"/>
          <w:lang w:eastAsia="bg-BG"/>
        </w:rPr>
        <w:t>АНГЕЛ  ГЕОРГИЕВ</w:t>
      </w:r>
      <w:proofErr w:type="gramEnd"/>
      <w:r w:rsidRPr="00777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ЗАЙКОВ, като независим кандидат за кмет на кметство Копривлен в изборите за общински </w:t>
      </w:r>
      <w:proofErr w:type="spellStart"/>
      <w:r w:rsidRPr="00777622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777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кметства на 27 октомври 2019г. в община Хаджидимово  </w:t>
      </w:r>
    </w:p>
    <w:p w:rsidR="002A402D" w:rsidRPr="007E3D78" w:rsidRDefault="002A402D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075FA7" w:rsidRPr="00075FA7" w:rsidRDefault="00075FA7" w:rsidP="00075FA7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A402D" w:rsidRPr="00543819" w:rsidRDefault="002A402D" w:rsidP="002A402D">
      <w:pPr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20F3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520F3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520F3" w:rsidRPr="00B84F1F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05BBB" w:rsidRDefault="00705BBB"/>
    <w:sectPr w:rsidR="00705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26014"/>
    <w:multiLevelType w:val="multilevel"/>
    <w:tmpl w:val="3CA8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B5C"/>
    <w:rsid w:val="00075FA7"/>
    <w:rsid w:val="000A364A"/>
    <w:rsid w:val="000C108A"/>
    <w:rsid w:val="001568F8"/>
    <w:rsid w:val="00261F7D"/>
    <w:rsid w:val="002A402D"/>
    <w:rsid w:val="002C4ED2"/>
    <w:rsid w:val="0037338A"/>
    <w:rsid w:val="00514037"/>
    <w:rsid w:val="00523C20"/>
    <w:rsid w:val="00543819"/>
    <w:rsid w:val="005E61B7"/>
    <w:rsid w:val="006F04B8"/>
    <w:rsid w:val="00705BBB"/>
    <w:rsid w:val="00777622"/>
    <w:rsid w:val="007E3D78"/>
    <w:rsid w:val="00844CF8"/>
    <w:rsid w:val="00887033"/>
    <w:rsid w:val="00A65AA9"/>
    <w:rsid w:val="00B84F1F"/>
    <w:rsid w:val="00C47EF9"/>
    <w:rsid w:val="00C8669F"/>
    <w:rsid w:val="00CC7B5C"/>
    <w:rsid w:val="00DF382B"/>
    <w:rsid w:val="00E267D5"/>
    <w:rsid w:val="00E520F3"/>
    <w:rsid w:val="00FA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75F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75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99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8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0152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15</cp:revision>
  <dcterms:created xsi:type="dcterms:W3CDTF">2019-10-10T12:07:00Z</dcterms:created>
  <dcterms:modified xsi:type="dcterms:W3CDTF">2019-10-22T16:10:00Z</dcterms:modified>
</cp:coreProperties>
</file>