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08A" w:rsidRPr="000C108A" w:rsidRDefault="000C108A" w:rsidP="000C108A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bg-BG"/>
        </w:rPr>
      </w:pPr>
      <w:r w:rsidRPr="000C108A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bg-BG"/>
        </w:rPr>
        <w:t>ОБЩИНСКА ИЗБИРАТЕЛНА КОМИСИЯ</w:t>
      </w:r>
    </w:p>
    <w:p w:rsidR="000C108A" w:rsidRPr="000C108A" w:rsidRDefault="000C108A" w:rsidP="000C108A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bg-BG"/>
        </w:rPr>
      </w:pPr>
      <w:r w:rsidRPr="000C108A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bg-BG"/>
        </w:rPr>
        <w:t xml:space="preserve">община </w:t>
      </w:r>
      <w:r w:rsidRPr="000C108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bg-BG"/>
        </w:rPr>
        <w:t>Хаджидимово,</w:t>
      </w:r>
      <w:r w:rsidRPr="000C108A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val="ru-RU" w:eastAsia="bg-BG"/>
        </w:rPr>
        <w:t xml:space="preserve"> </w:t>
      </w:r>
      <w:proofErr w:type="spellStart"/>
      <w:r w:rsidRPr="000C108A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bg-BG"/>
        </w:rPr>
        <w:t>област</w:t>
      </w:r>
      <w:proofErr w:type="spellEnd"/>
      <w:r w:rsidRPr="000C108A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bg-BG"/>
        </w:rPr>
        <w:t xml:space="preserve">  </w:t>
      </w:r>
      <w:proofErr w:type="spellStart"/>
      <w:r w:rsidRPr="000C108A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bg-BG"/>
        </w:rPr>
        <w:t>Благоевград</w:t>
      </w:r>
      <w:proofErr w:type="spellEnd"/>
    </w:p>
    <w:p w:rsidR="000C108A" w:rsidRPr="000C108A" w:rsidRDefault="000C108A" w:rsidP="000C108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0C108A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гр.Хаджидимово 2933, пл.”Димо </w:t>
      </w:r>
      <w:proofErr w:type="spellStart"/>
      <w:r w:rsidRPr="000C108A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Хаджидимов</w:t>
      </w:r>
      <w:proofErr w:type="spellEnd"/>
      <w:r w:rsidRPr="000C108A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” № 46, ет.2</w:t>
      </w:r>
    </w:p>
    <w:p w:rsidR="000C108A" w:rsidRPr="000C108A" w:rsidRDefault="000C108A" w:rsidP="000C108A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0C108A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e-mail</w:t>
      </w:r>
      <w:proofErr w:type="spellEnd"/>
      <w:r w:rsidRPr="000C108A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: </w:t>
      </w:r>
      <w:hyperlink r:id="rId6" w:history="1">
        <w:r w:rsidRPr="000C108A">
          <w:rPr>
            <w:rFonts w:ascii="Times New Roman" w:eastAsia="Calibri" w:hAnsi="Times New Roman" w:cs="Times New Roman"/>
            <w:color w:val="000000"/>
            <w:sz w:val="24"/>
            <w:szCs w:val="24"/>
            <w:lang w:eastAsia="bg-BG"/>
          </w:rPr>
          <w:t>oik0152@</w:t>
        </w:r>
        <w:proofErr w:type="spellStart"/>
        <w:r w:rsidRPr="000C108A">
          <w:rPr>
            <w:rFonts w:ascii="Times New Roman" w:eastAsia="Calibri" w:hAnsi="Times New Roman" w:cs="Times New Roman"/>
            <w:color w:val="000000"/>
            <w:sz w:val="24"/>
            <w:szCs w:val="24"/>
            <w:lang w:val="en-US" w:eastAsia="bg-BG"/>
          </w:rPr>
          <w:t>cik</w:t>
        </w:r>
        <w:proofErr w:type="spellEnd"/>
        <w:r w:rsidRPr="000C108A">
          <w:rPr>
            <w:rFonts w:ascii="Times New Roman" w:eastAsia="Calibri" w:hAnsi="Times New Roman" w:cs="Times New Roman"/>
            <w:color w:val="000000"/>
            <w:sz w:val="24"/>
            <w:szCs w:val="24"/>
            <w:lang w:eastAsia="bg-BG"/>
          </w:rPr>
          <w:t>.</w:t>
        </w:r>
        <w:proofErr w:type="spellStart"/>
        <w:r w:rsidRPr="000C108A">
          <w:rPr>
            <w:rFonts w:ascii="Times New Roman" w:eastAsia="Calibri" w:hAnsi="Times New Roman" w:cs="Times New Roman"/>
            <w:color w:val="000000"/>
            <w:sz w:val="24"/>
            <w:szCs w:val="24"/>
            <w:lang w:eastAsia="bg-BG"/>
          </w:rPr>
          <w:t>bg</w:t>
        </w:r>
        <w:proofErr w:type="spellEnd"/>
      </w:hyperlink>
      <w:r w:rsidRPr="000C108A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, тел.: </w:t>
      </w:r>
      <w:r w:rsidRPr="000C108A">
        <w:rPr>
          <w:rFonts w:ascii="Times New Roman" w:eastAsia="Calibri" w:hAnsi="Times New Roman" w:cs="Times New Roman"/>
          <w:color w:val="000000"/>
          <w:sz w:val="24"/>
          <w:szCs w:val="24"/>
        </w:rPr>
        <w:t>0876 581 539</w:t>
      </w:r>
    </w:p>
    <w:p w:rsidR="00E520F3" w:rsidRPr="00543819" w:rsidRDefault="00E520F3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2C4ED2" w:rsidRPr="00543819" w:rsidRDefault="002C4ED2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381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ДНЕВЕН РЕД</w:t>
      </w:r>
    </w:p>
    <w:p w:rsidR="007E3D78" w:rsidRPr="00777622" w:rsidRDefault="002C4ED2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  <w:r w:rsidRPr="0077762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за заседание на ОИК Хаджидимово на </w:t>
      </w:r>
      <w:r w:rsidR="000A364A" w:rsidRPr="00777622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2</w:t>
      </w:r>
      <w:r w:rsidR="00AF6956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4</w:t>
      </w:r>
      <w:r w:rsidR="006F04B8" w:rsidRPr="00777622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.</w:t>
      </w:r>
      <w:r w:rsidR="002A402D" w:rsidRPr="0077762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10</w:t>
      </w:r>
      <w:r w:rsidRPr="0077762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.201</w:t>
      </w:r>
      <w:r w:rsidR="002A402D" w:rsidRPr="0077762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9</w:t>
      </w:r>
      <w:r w:rsidRPr="0077762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г. от 1</w:t>
      </w:r>
      <w:r w:rsidR="00AF6956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4</w:t>
      </w:r>
      <w:r w:rsidR="002A402D" w:rsidRPr="0077762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:00</w:t>
      </w:r>
      <w:r w:rsidRPr="0077762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ч.</w:t>
      </w:r>
    </w:p>
    <w:p w:rsidR="007E3D78" w:rsidRPr="00777622" w:rsidRDefault="007E3D78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</w:p>
    <w:p w:rsidR="002A402D" w:rsidRDefault="00E267D5" w:rsidP="000D0F15">
      <w:pPr>
        <w:ind w:firstLine="708"/>
        <w:jc w:val="both"/>
        <w:rPr>
          <w:rFonts w:ascii="Times New Roman" w:eastAsia="Times New Roman" w:hAnsi="Times New Roman" w:cs="Times New Roman"/>
          <w:lang w:val="en-US" w:eastAsia="bg-BG"/>
        </w:rPr>
      </w:pPr>
      <w:r w:rsidRPr="007776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r w:rsidR="000D0F15" w:rsidRPr="000D0F15">
        <w:rPr>
          <w:rFonts w:ascii="Times New Roman" w:eastAsia="Times New Roman" w:hAnsi="Times New Roman" w:cs="Times New Roman"/>
          <w:lang w:eastAsia="bg-BG"/>
        </w:rPr>
        <w:t>Промяна в състава на СИК по предложение на коалиция „БСП за България“</w:t>
      </w:r>
      <w:r w:rsidR="000D0F15" w:rsidRPr="000D0F15">
        <w:rPr>
          <w:rFonts w:ascii="Times New Roman" w:eastAsia="Times New Roman" w:hAnsi="Times New Roman" w:cs="Times New Roman"/>
          <w:lang w:val="en-US" w:eastAsia="bg-BG"/>
        </w:rPr>
        <w:t xml:space="preserve"> </w:t>
      </w:r>
      <w:r w:rsidR="000D0F15" w:rsidRPr="000D0F15">
        <w:rPr>
          <w:rFonts w:ascii="Times New Roman" w:eastAsia="Times New Roman" w:hAnsi="Times New Roman" w:cs="Times New Roman"/>
          <w:lang w:eastAsia="bg-BG"/>
        </w:rPr>
        <w:t xml:space="preserve">за изборите за общински </w:t>
      </w:r>
      <w:proofErr w:type="spellStart"/>
      <w:r w:rsidR="000D0F15" w:rsidRPr="000D0F15">
        <w:rPr>
          <w:rFonts w:ascii="Times New Roman" w:eastAsia="Times New Roman" w:hAnsi="Times New Roman" w:cs="Times New Roman"/>
          <w:lang w:eastAsia="bg-BG"/>
        </w:rPr>
        <w:t>съветници</w:t>
      </w:r>
      <w:proofErr w:type="spellEnd"/>
      <w:r w:rsidR="000D0F15" w:rsidRPr="000D0F15">
        <w:rPr>
          <w:rFonts w:ascii="Times New Roman" w:eastAsia="Times New Roman" w:hAnsi="Times New Roman" w:cs="Times New Roman"/>
          <w:lang w:eastAsia="bg-BG"/>
        </w:rPr>
        <w:t xml:space="preserve"> и за кметове на 27 октомври 2019г. в община Хаджидимово</w:t>
      </w:r>
    </w:p>
    <w:p w:rsidR="000D0F15" w:rsidRDefault="000D0F15" w:rsidP="000D0F15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. </w:t>
      </w:r>
      <w:r w:rsidRPr="000D0F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член от състава на ОИК Хаджидимово, който в предизборния ден да предаде съвместно с Общинска администрация – Хаджидимово изборните книжа и материали на секционните избирателни комисии за изборите за общински </w:t>
      </w:r>
      <w:proofErr w:type="spellStart"/>
      <w:r w:rsidRPr="000D0F15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0D0F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 на 27 октомври 2019г. в община Хаджидимово</w:t>
      </w:r>
    </w:p>
    <w:p w:rsidR="000D0F15" w:rsidRPr="000D0F15" w:rsidRDefault="000D0F15" w:rsidP="000D0F15">
      <w:pPr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</w:t>
      </w:r>
      <w:r w:rsidRPr="000D0F15">
        <w:rPr>
          <w:rFonts w:ascii="Times New Roman" w:eastAsia="Times New Roman" w:hAnsi="Times New Roman" w:cs="Times New Roman"/>
          <w:sz w:val="24"/>
          <w:szCs w:val="24"/>
          <w:lang w:eastAsia="bg-BG"/>
        </w:rPr>
        <w:t>Сигнал за нарушения</w:t>
      </w:r>
      <w:bookmarkStart w:id="0" w:name="_GoBack"/>
      <w:bookmarkEnd w:id="0"/>
      <w:r w:rsidRPr="000D0F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пре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</w:t>
      </w:r>
      <w:r w:rsidRPr="000D0F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изборната агитация за изборите за общински </w:t>
      </w:r>
      <w:proofErr w:type="spellStart"/>
      <w:r w:rsidRPr="000D0F15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0D0F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 на 27 октомври 2019г. в община Хаджидимово</w:t>
      </w:r>
    </w:p>
    <w:p w:rsidR="00075FA7" w:rsidRPr="00075FA7" w:rsidRDefault="00075FA7" w:rsidP="00075FA7">
      <w:pPr>
        <w:shd w:val="clear" w:color="auto" w:fill="FFFFFF"/>
        <w:spacing w:after="15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A402D" w:rsidRPr="00543819" w:rsidRDefault="002A402D" w:rsidP="002A402D">
      <w:pPr>
        <w:spacing w:after="15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520F3" w:rsidRDefault="00E520F3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520F3" w:rsidRDefault="00E520F3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520F3" w:rsidRPr="00B84F1F" w:rsidRDefault="00E520F3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05BBB" w:rsidRDefault="00705BBB"/>
    <w:sectPr w:rsidR="00705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326014"/>
    <w:multiLevelType w:val="multilevel"/>
    <w:tmpl w:val="3CA86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B5C"/>
    <w:rsid w:val="00075FA7"/>
    <w:rsid w:val="000A364A"/>
    <w:rsid w:val="000C108A"/>
    <w:rsid w:val="000D0F15"/>
    <w:rsid w:val="001568F8"/>
    <w:rsid w:val="00261F7D"/>
    <w:rsid w:val="002A402D"/>
    <w:rsid w:val="002C4ED2"/>
    <w:rsid w:val="0037338A"/>
    <w:rsid w:val="00514037"/>
    <w:rsid w:val="00523C20"/>
    <w:rsid w:val="00543819"/>
    <w:rsid w:val="005E61B7"/>
    <w:rsid w:val="006F04B8"/>
    <w:rsid w:val="00705BBB"/>
    <w:rsid w:val="00777622"/>
    <w:rsid w:val="007E3D78"/>
    <w:rsid w:val="00844CF8"/>
    <w:rsid w:val="00887033"/>
    <w:rsid w:val="009D2C17"/>
    <w:rsid w:val="00A65AA9"/>
    <w:rsid w:val="00AF6956"/>
    <w:rsid w:val="00B84F1F"/>
    <w:rsid w:val="00C47EF9"/>
    <w:rsid w:val="00C8669F"/>
    <w:rsid w:val="00CC7B5C"/>
    <w:rsid w:val="00DF382B"/>
    <w:rsid w:val="00E267D5"/>
    <w:rsid w:val="00E520F3"/>
    <w:rsid w:val="00FA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47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75F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47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75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0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992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9680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k0152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</cp:lastModifiedBy>
  <cp:revision>20</cp:revision>
  <dcterms:created xsi:type="dcterms:W3CDTF">2019-10-10T12:07:00Z</dcterms:created>
  <dcterms:modified xsi:type="dcterms:W3CDTF">2019-10-24T14:38:00Z</dcterms:modified>
</cp:coreProperties>
</file>