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8A" w:rsidRPr="000C108A" w:rsidRDefault="000C108A" w:rsidP="000C108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0C108A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ОБЩИНСКА ИЗБИРАТЕЛНА КОМИСИЯ</w:t>
      </w:r>
    </w:p>
    <w:p w:rsidR="000C108A" w:rsidRPr="000C108A" w:rsidRDefault="000C108A" w:rsidP="000C108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</w:pPr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 xml:space="preserve">община </w:t>
      </w:r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0C108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0C108A" w:rsidRPr="000C108A" w:rsidRDefault="000C108A" w:rsidP="000C108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” № 46, ет.2</w:t>
      </w:r>
    </w:p>
    <w:p w:rsidR="000C108A" w:rsidRPr="000C108A" w:rsidRDefault="000C108A" w:rsidP="000C108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6" w:history="1"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eastAsia="bg-BG"/>
          </w:rPr>
          <w:t>oik0152@</w:t>
        </w:r>
        <w:proofErr w:type="spellStart"/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proofErr w:type="spellEnd"/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eastAsia="bg-BG"/>
          </w:rPr>
          <w:t>.</w:t>
        </w:r>
        <w:proofErr w:type="spellStart"/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eastAsia="bg-BG"/>
          </w:rPr>
          <w:t>bg</w:t>
        </w:r>
        <w:proofErr w:type="spellEnd"/>
      </w:hyperlink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, тел.: </w:t>
      </w:r>
      <w:r w:rsidRPr="000C108A">
        <w:rPr>
          <w:rFonts w:ascii="Times New Roman" w:eastAsia="Calibri" w:hAnsi="Times New Roman" w:cs="Times New Roman"/>
          <w:color w:val="000000"/>
          <w:sz w:val="24"/>
          <w:szCs w:val="24"/>
        </w:rPr>
        <w:t>0876 581 539</w:t>
      </w:r>
    </w:p>
    <w:p w:rsidR="00E520F3" w:rsidRPr="00543819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C4ED2" w:rsidRPr="00543819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ДНЕВЕН РЕД</w:t>
      </w:r>
    </w:p>
    <w:p w:rsidR="007E3D78" w:rsidRPr="00777622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заседание на ОИК Хаджидимово на </w:t>
      </w:r>
      <w:r w:rsidR="000A364A" w:rsidRPr="00777622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2</w:t>
      </w:r>
      <w:r w:rsidR="007F32BA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6</w:t>
      </w:r>
      <w:r w:rsidR="006F04B8" w:rsidRPr="00777622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</w:t>
      </w:r>
      <w:r w:rsidR="002A402D"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10</w:t>
      </w:r>
      <w:r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.201</w:t>
      </w:r>
      <w:r w:rsidR="002A402D"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9</w:t>
      </w:r>
      <w:r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г. от 1</w:t>
      </w:r>
      <w:r w:rsidR="009F6141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1</w:t>
      </w:r>
      <w:r w:rsidR="002A402D"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:00</w:t>
      </w:r>
      <w:r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ч.</w:t>
      </w:r>
    </w:p>
    <w:p w:rsidR="007E3D78" w:rsidRPr="00777622" w:rsidRDefault="007E3D78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:rsidR="009315F8" w:rsidRPr="009315F8" w:rsidRDefault="00E267D5" w:rsidP="003E4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7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9F6141" w:rsidRPr="009F61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интернет страницата на ОИК на списък на упълномощени представители на местна коалиция “ДПС </w:t>
      </w:r>
      <w:r w:rsidR="009F6141" w:rsidRPr="009F61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9F6141" w:rsidRPr="009F6141">
        <w:rPr>
          <w:rFonts w:ascii="Times New Roman" w:eastAsia="Times New Roman" w:hAnsi="Times New Roman" w:cs="Times New Roman"/>
          <w:sz w:val="24"/>
          <w:szCs w:val="24"/>
          <w:lang w:eastAsia="bg-BG"/>
        </w:rPr>
        <w:t>НДСВ</w:t>
      </w:r>
      <w:r w:rsidR="009F6141" w:rsidRPr="009F61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9F6141" w:rsidRPr="009F61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в изборите за общински </w:t>
      </w:r>
      <w:proofErr w:type="spellStart"/>
      <w:r w:rsidR="009F6141" w:rsidRPr="009F614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9F6141" w:rsidRPr="009F61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 октомври 2019г. в община Хаджидимово  </w:t>
      </w:r>
    </w:p>
    <w:p w:rsidR="003E47D0" w:rsidRDefault="000D0F15" w:rsidP="003E4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</w:t>
      </w:r>
      <w:r w:rsidR="009F6141" w:rsidRPr="009F61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интернет страницата на ОИК на списък на упълномощени представители на политическа партия “ГЕРБ“ в изборите за общински </w:t>
      </w:r>
      <w:proofErr w:type="spellStart"/>
      <w:r w:rsidR="009F6141" w:rsidRPr="009F614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9F6141" w:rsidRPr="009F61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 октомври 2019г. в община Хаджидимово  </w:t>
      </w:r>
    </w:p>
    <w:p w:rsidR="009F6141" w:rsidRDefault="003E47D0" w:rsidP="003E4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315F8" w:rsidRPr="009315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F6141" w:rsidRPr="009F61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интернет страницата на ОИК на списък на упълномощени представители на </w:t>
      </w:r>
      <w:r w:rsidR="009F6141" w:rsidRPr="009F614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коалиция “БСП ЗА БЪЛГАРИЯ“ </w:t>
      </w:r>
      <w:r w:rsidR="009F6141" w:rsidRPr="009F61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</w:t>
      </w:r>
      <w:proofErr w:type="spellStart"/>
      <w:r w:rsidR="009F6141" w:rsidRPr="009F614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9F6141" w:rsidRPr="009F61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 октомври 2019г. в община Хаджидимово  </w:t>
      </w:r>
    </w:p>
    <w:p w:rsidR="00075FA7" w:rsidRPr="00075FA7" w:rsidRDefault="007F32BA" w:rsidP="003E4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="009F61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9F6141" w:rsidRPr="009F61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интернет страницата на ОИК на списък на упълномощени представители на </w:t>
      </w:r>
      <w:r w:rsidR="009F6141" w:rsidRPr="009F614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политическа партия “ВЪЗРАЖДАНЕ“</w:t>
      </w:r>
      <w:r w:rsidR="009F6141" w:rsidRPr="009F61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</w:t>
      </w:r>
      <w:proofErr w:type="spellStart"/>
      <w:r w:rsidR="009F6141" w:rsidRPr="009F614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9F6141" w:rsidRPr="009F61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 октомври 2019г. в община Хаджидимово  </w:t>
      </w:r>
      <w:bookmarkStart w:id="0" w:name="_GoBack"/>
      <w:bookmarkEnd w:id="0"/>
    </w:p>
    <w:p w:rsidR="002A402D" w:rsidRPr="00543819" w:rsidRDefault="002A402D" w:rsidP="002A402D">
      <w:pPr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20F3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520F3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520F3" w:rsidRPr="00B84F1F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05BBB" w:rsidRDefault="00705BBB"/>
    <w:sectPr w:rsidR="00705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26014"/>
    <w:multiLevelType w:val="multilevel"/>
    <w:tmpl w:val="3CA8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5C"/>
    <w:rsid w:val="00075FA7"/>
    <w:rsid w:val="000A364A"/>
    <w:rsid w:val="000C108A"/>
    <w:rsid w:val="000D0F15"/>
    <w:rsid w:val="001568F8"/>
    <w:rsid w:val="00261F7D"/>
    <w:rsid w:val="002A402D"/>
    <w:rsid w:val="002C4ED2"/>
    <w:rsid w:val="0037338A"/>
    <w:rsid w:val="003E47D0"/>
    <w:rsid w:val="00514037"/>
    <w:rsid w:val="00523C20"/>
    <w:rsid w:val="00543819"/>
    <w:rsid w:val="005E61B7"/>
    <w:rsid w:val="006F04B8"/>
    <w:rsid w:val="00705BBB"/>
    <w:rsid w:val="00777622"/>
    <w:rsid w:val="007E3D78"/>
    <w:rsid w:val="007F32BA"/>
    <w:rsid w:val="00844CF8"/>
    <w:rsid w:val="00887033"/>
    <w:rsid w:val="009315F8"/>
    <w:rsid w:val="009D2C17"/>
    <w:rsid w:val="009F5EDD"/>
    <w:rsid w:val="009F6141"/>
    <w:rsid w:val="00A65AA9"/>
    <w:rsid w:val="00AF6956"/>
    <w:rsid w:val="00B84F1F"/>
    <w:rsid w:val="00C47EF9"/>
    <w:rsid w:val="00C8669F"/>
    <w:rsid w:val="00CC7B5C"/>
    <w:rsid w:val="00DF382B"/>
    <w:rsid w:val="00E267D5"/>
    <w:rsid w:val="00E520F3"/>
    <w:rsid w:val="00FA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75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75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99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0152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28</cp:revision>
  <dcterms:created xsi:type="dcterms:W3CDTF">2019-10-10T12:07:00Z</dcterms:created>
  <dcterms:modified xsi:type="dcterms:W3CDTF">2019-10-27T08:45:00Z</dcterms:modified>
</cp:coreProperties>
</file>