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F2" w:rsidRDefault="00A80EF2" w:rsidP="00A80EF2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lang w:val="ru-RU" w:eastAsia="bg-BG"/>
        </w:rPr>
      </w:pPr>
      <w:r>
        <w:rPr>
          <w:rFonts w:ascii="Times New Roman" w:eastAsia="Batang" w:hAnsi="Times New Roman"/>
          <w:bCs/>
          <w:color w:val="000000"/>
          <w:lang w:val="ru-RU" w:eastAsia="bg-BG"/>
        </w:rPr>
        <w:t>ОБЩИНСКА ИЗБИРАТЕЛНА КОМИСИЯ</w:t>
      </w:r>
    </w:p>
    <w:p w:rsidR="00A80EF2" w:rsidRDefault="00A80EF2" w:rsidP="00A80EF2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lang w:val="ru-RU" w:eastAsia="bg-BG"/>
        </w:rPr>
      </w:pPr>
      <w:r>
        <w:rPr>
          <w:rFonts w:ascii="Times New Roman" w:hAnsi="Times New Roman"/>
          <w:bCs/>
          <w:color w:val="000000"/>
          <w:lang w:val="ru-RU" w:eastAsia="bg-BG"/>
        </w:rPr>
        <w:t xml:space="preserve">община </w:t>
      </w:r>
      <w:r>
        <w:rPr>
          <w:rFonts w:ascii="Times New Roman" w:hAnsi="Times New Roman"/>
          <w:bCs/>
          <w:color w:val="000000"/>
          <w:lang w:eastAsia="bg-BG"/>
        </w:rPr>
        <w:t>Хаджидимово,</w:t>
      </w:r>
      <w:r>
        <w:rPr>
          <w:rFonts w:ascii="Times New Roman" w:hAnsi="Times New Roman"/>
          <w:bCs/>
          <w:i/>
          <w:iCs/>
          <w:color w:val="000000"/>
          <w:lang w:val="ru-RU" w:eastAsia="bg-BG"/>
        </w:rPr>
        <w:t xml:space="preserve"> </w:t>
      </w:r>
      <w:r>
        <w:rPr>
          <w:rFonts w:ascii="Times New Roman" w:hAnsi="Times New Roman"/>
          <w:bCs/>
          <w:color w:val="000000"/>
          <w:lang w:val="ru-RU" w:eastAsia="bg-BG"/>
        </w:rPr>
        <w:t>област  Благоевград</w:t>
      </w:r>
    </w:p>
    <w:p w:rsidR="00A80EF2" w:rsidRDefault="00A80EF2" w:rsidP="00A80EF2">
      <w:pPr>
        <w:spacing w:after="0" w:line="240" w:lineRule="auto"/>
        <w:jc w:val="center"/>
        <w:rPr>
          <w:rFonts w:ascii="Times New Roman" w:hAnsi="Times New Roman"/>
          <w:color w:val="000000"/>
          <w:lang w:eastAsia="bg-BG"/>
        </w:rPr>
      </w:pPr>
      <w:r>
        <w:rPr>
          <w:rFonts w:ascii="Times New Roman" w:hAnsi="Times New Roman"/>
          <w:color w:val="000000"/>
          <w:lang w:eastAsia="bg-BG"/>
        </w:rPr>
        <w:t>гр.Хаджидимово 2933, пл.”Димо Хаджидимов” № 46, ет.2</w:t>
      </w:r>
    </w:p>
    <w:p w:rsidR="00A80EF2" w:rsidRDefault="00A80EF2" w:rsidP="00A80EF2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eastAsia="bg-BG"/>
        </w:rPr>
        <w:t xml:space="preserve">e-mail: </w:t>
      </w:r>
      <w:hyperlink r:id="rId6" w:history="1">
        <w:r>
          <w:rPr>
            <w:rStyle w:val="a4"/>
            <w:rFonts w:ascii="Times New Roman" w:hAnsi="Times New Roman"/>
            <w:color w:val="000000"/>
            <w:lang w:eastAsia="bg-BG"/>
          </w:rPr>
          <w:t>oik0152@</w:t>
        </w:r>
        <w:r>
          <w:rPr>
            <w:rStyle w:val="a4"/>
            <w:rFonts w:ascii="Times New Roman" w:hAnsi="Times New Roman"/>
            <w:color w:val="000000"/>
            <w:lang w:val="en-US" w:eastAsia="bg-BG"/>
          </w:rPr>
          <w:t>cik</w:t>
        </w:r>
        <w:r>
          <w:rPr>
            <w:rStyle w:val="a4"/>
            <w:rFonts w:ascii="Times New Roman" w:hAnsi="Times New Roman"/>
            <w:color w:val="000000"/>
            <w:lang w:eastAsia="bg-BG"/>
          </w:rPr>
          <w:t>.bg</w:t>
        </w:r>
      </w:hyperlink>
      <w:r>
        <w:rPr>
          <w:rFonts w:ascii="Times New Roman" w:hAnsi="Times New Roman"/>
          <w:color w:val="000000"/>
          <w:lang w:eastAsia="bg-BG"/>
        </w:rPr>
        <w:t xml:space="preserve">, tel: </w:t>
      </w:r>
      <w:r>
        <w:rPr>
          <w:rFonts w:ascii="Times New Roman" w:hAnsi="Times New Roman"/>
          <w:color w:val="000000"/>
        </w:rPr>
        <w:t>0876 581 539</w:t>
      </w:r>
    </w:p>
    <w:p w:rsidR="00A80EF2" w:rsidRDefault="00A80EF2" w:rsidP="00A80EF2">
      <w:pPr>
        <w:spacing w:after="0" w:line="240" w:lineRule="auto"/>
        <w:jc w:val="center"/>
        <w:rPr>
          <w:rFonts w:ascii="Times New Roman" w:hAnsi="Times New Roman"/>
          <w:color w:val="000000"/>
          <w:lang w:eastAsia="bg-BG"/>
        </w:rPr>
      </w:pPr>
    </w:p>
    <w:p w:rsidR="00A80EF2" w:rsidRDefault="00A80EF2" w:rsidP="00A80EF2">
      <w:pPr>
        <w:spacing w:after="0" w:line="240" w:lineRule="auto"/>
        <w:jc w:val="center"/>
        <w:rPr>
          <w:rFonts w:ascii="Times New Roman" w:hAnsi="Times New Roman"/>
          <w:b/>
          <w:lang w:val="pt-BR"/>
        </w:rPr>
      </w:pPr>
    </w:p>
    <w:p w:rsidR="00A80EF2" w:rsidRDefault="00A80EF2" w:rsidP="00A80EF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ПРОТОКОЛ  № </w:t>
      </w:r>
      <w:r>
        <w:rPr>
          <w:rFonts w:ascii="Times New Roman" w:hAnsi="Times New Roman"/>
          <w:lang w:val="en-US"/>
        </w:rPr>
        <w:t>20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A80EF2" w:rsidRDefault="00A80EF2" w:rsidP="00A80EF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Днес, на </w:t>
      </w:r>
      <w:r>
        <w:rPr>
          <w:rFonts w:ascii="Times New Roman" w:hAnsi="Times New Roman"/>
          <w:lang w:val="en-US"/>
        </w:rPr>
        <w:t>26</w:t>
      </w:r>
      <w:r>
        <w:rPr>
          <w:rFonts w:ascii="Times New Roman" w:hAnsi="Times New Roman"/>
        </w:rPr>
        <w:t>.10.2019г. от 1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>.00 часа се проведе заседание на Общинската  избирателна комисия – Хаджидимово. На заседанието присъстваха членовете на ОИК: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Даниела Стойчева Бойкова - Банева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Магдалена Костадинова Атанасова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Елза Даянова Арнаудова - Хасанова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Божик Пасков Бойчев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. Нели Георгиева Белчева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. Петранка Стоянова Щерева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Бойка Костадинова Маринова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 xml:space="preserve">.Сузана Карамфилова Карамфилова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>. Илия Тодоров Керенчев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</w:t>
      </w:r>
      <w:r>
        <w:rPr>
          <w:rFonts w:ascii="Times New Roman" w:hAnsi="Times New Roman"/>
        </w:rPr>
        <w:t xml:space="preserve">Присъстват </w:t>
      </w:r>
      <w:r>
        <w:rPr>
          <w:rFonts w:ascii="Times New Roman" w:hAnsi="Times New Roman"/>
          <w:lang w:val="en-US"/>
        </w:rPr>
        <w:t>9</w:t>
      </w:r>
      <w:r>
        <w:rPr>
          <w:rFonts w:ascii="Times New Roman" w:hAnsi="Times New Roman"/>
        </w:rPr>
        <w:t xml:space="preserve"> члена. 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</w:t>
      </w:r>
      <w:r>
        <w:rPr>
          <w:rFonts w:ascii="Times New Roman" w:hAnsi="Times New Roman"/>
        </w:rPr>
        <w:t>Има наличие на кворум и заседанието може да бъде проведено.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Заседанието протече при следния дневен ред:</w:t>
      </w:r>
    </w:p>
    <w:p w:rsidR="00A80EF2" w:rsidRDefault="00A80EF2" w:rsidP="00A80EF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lang w:val="en-US"/>
        </w:rPr>
        <w:t>1.</w:t>
      </w:r>
      <w:r>
        <w:rPr>
          <w:rFonts w:ascii="Times New Roman" w:eastAsia="Times New Roman" w:hAnsi="Times New Roman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Публикуване на интернет страницата на ОИК на списък на упълномощени представители на местна коалиция “ДПС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НДСВ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в изборите за общински съветници и за кметове на 27 октомври 2019г. в община Хаджидимово  </w:t>
      </w: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Публикуване на интернет страницата на ОИК на списък на упълномощени представители на политическа партия “ГЕРБ“ в изборите за общински съветници и за кметове на 27 октомври 2019г. в община Хаджидимово  </w:t>
      </w: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Публикуване на интернет страницата на ОИК на списък на упълномощени представители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коалиция “БСП ЗА БЪЛГАРИЯ“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съветници и за кметове на 27 октомври 2019г. в община Хаджидимово  </w:t>
      </w: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 Публикуване на интернет страницата на ОИК на списък на упълномощени представители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политическа партия “ВЪЗРАЖДАНЕ“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съветници и за кметове на 27 октомври 2019г. в община Хаджидимов</w:t>
      </w: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bg-BG"/>
        </w:rPr>
      </w:pP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80EF2" w:rsidRDefault="00A80EF2" w:rsidP="00A80EF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           </w:t>
      </w:r>
      <w:r>
        <w:rPr>
          <w:rFonts w:ascii="Times New Roman" w:hAnsi="Times New Roman"/>
        </w:rPr>
        <w:t>След проведените обсъждания и разисквания и поради  липса на предложения за допълнение и/или изменение на проекта на дневния ред, същият беше подложен на  гласуване: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Елза Даянова Арнаудова - Хасанова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Божик Пасков Бойчев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Бойка Костадинова Маринова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Сузана Карамфилова Карамфилова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Илия Тодоров Керенчев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Гласували: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–</w:t>
      </w:r>
      <w:r>
        <w:rPr>
          <w:rFonts w:ascii="Times New Roman" w:hAnsi="Times New Roman"/>
          <w:lang w:val="en-US"/>
        </w:rPr>
        <w:t xml:space="preserve"> 9</w:t>
      </w:r>
      <w:r>
        <w:rPr>
          <w:rFonts w:ascii="Times New Roman" w:hAnsi="Times New Roman"/>
        </w:rPr>
        <w:t xml:space="preserve"> гласа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 – 0 Гласа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ОСОБЕНО МНЕНИЕ – 0 членове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Така предложения дневен се приема единодушно от присъстващите членове на Общинска избирателна комисия - Хаджидимово.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точка 1 от дневния ред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 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Елза Даянова Арнаудова - Хасанова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Божик Пасков Бойчев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Бойка Костадинова Маринова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Сузана Карамфилова Карамфилова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Илия Тодоров Керенчев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Гласували: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– </w:t>
      </w:r>
      <w:r>
        <w:rPr>
          <w:rFonts w:ascii="Times New Roman" w:hAnsi="Times New Roman"/>
          <w:lang w:val="en-US"/>
        </w:rPr>
        <w:t>9</w:t>
      </w:r>
      <w:r>
        <w:rPr>
          <w:rFonts w:ascii="Times New Roman" w:hAnsi="Times New Roman"/>
        </w:rPr>
        <w:t xml:space="preserve"> гласа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 – 0 Гласа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ОСОБЕНО МНЕНИЕ – 0 членове</w:t>
      </w:r>
    </w:p>
    <w:p w:rsidR="00A80EF2" w:rsidRDefault="00A80EF2" w:rsidP="00A80EF2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A80EF2" w:rsidRDefault="00A80EF2" w:rsidP="00A80E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A80EF2" w:rsidRDefault="00A80EF2" w:rsidP="00A80E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Р Е Ш Е Н И Е </w:t>
      </w:r>
    </w:p>
    <w:p w:rsidR="00A80EF2" w:rsidRDefault="00A80EF2" w:rsidP="00A80EF2">
      <w:pPr>
        <w:tabs>
          <w:tab w:val="left" w:pos="2667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.10.201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г.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Публикуване на интернет страницата на ОИК на списък на упълномощени представители на местна коалиция “ДПС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НДСВ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в изборите за общински съветници и за кметове на 27 октомври 2019г. в община Хаджидимово  </w:t>
      </w:r>
    </w:p>
    <w:p w:rsidR="00A80EF2" w:rsidRDefault="00A80EF2" w:rsidP="00A80EF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местна коалиция “ДПС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НДСВ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“,  подписано от Адем Юмеров Арнаудов и Димитър Ангелов Пумпалов, представляващи местната коалиция, придружено от Списък на упълномощени представители от местната коалиция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Приложение № 78 - МИ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които да я представляват в изборите за общински съветници, кмет на община и кметове на кметства на 27 октомври 2019г. в община Хаджидимово. Същото е заведено с вх.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44</w:t>
      </w:r>
      <w:r>
        <w:rPr>
          <w:rFonts w:ascii="Times New Roman" w:eastAsia="Times New Roman" w:hAnsi="Times New Roman"/>
          <w:color w:val="FFFFFF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25.10.2019г. в Общия входящ регистър и към него са приложени следните документи: 1.Решение от 13.09.2019г. за образуване на местната коалиция; 2.Пълномощни – 3 броя; 2.Списък с имена, ЕГН,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номер и дата на пълномощни на лицата, които са упълномощени да я представляват – на хартия и на електронен носител във формат EXCEL. </w:t>
      </w:r>
    </w:p>
    <w:p w:rsidR="00A80EF2" w:rsidRDefault="00A80EF2" w:rsidP="00A80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Решение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№ 40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от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.201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г.,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Решения №№ 41-МИ - 47-МИ от 23.09.2019г. и  Решение № 49-МИ от 24.09.2019г. на ОИК Хаджидимово са регистрирани кандидатски листи за кмет на община, кметове на кметства и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общински съветници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местна коалиция “ДПС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НДСВ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 произвеждане на изборите за общински съветници и за кметове на 27 октомври 2019г. в община Хаджидимово.</w:t>
      </w: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След извършена проверка ОИК Хаджидимово констатира, че за предложените като упълномощени представители 18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</w:rPr>
        <w:t>осемнадесет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лица са изпълнени изискванията на чл.124, ал.4 от ИК. </w:t>
      </w:r>
    </w:p>
    <w:p w:rsidR="00A80EF2" w:rsidRDefault="00A80EF2" w:rsidP="00A80EF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чл.87, ал.1, т.18 във вр. с чл.124, ал.4 от ИК и Решение № 1080-МИ от 12.09.2019г. на ЦИК, при спазване на законоустановения кворум, Общинската избирателна комисия Хаджидимово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РЕШИ :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 на интернет страницата на ОИК – Хаджидимово списък на упълномощените представители на кандидатските листи за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кмет на община, кметове на кметства и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местна коалиция “ДПС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НДСВ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: 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bg-BG"/>
        </w:rPr>
        <w:instrText xml:space="preserve"> LINK </w:instrText>
      </w:r>
      <w:r w:rsidR="003E0A83">
        <w:rPr>
          <w:rFonts w:ascii="Times New Roman" w:eastAsia="Times New Roman" w:hAnsi="Times New Roman"/>
          <w:sz w:val="24"/>
          <w:szCs w:val="24"/>
          <w:lang w:eastAsia="bg-BG"/>
        </w:rPr>
        <w:instrText xml:space="preserve">Excel.Sheet.12 "C:\\Users\\U\\Desktop\\ПРОТОКОЛИ\\Desktop\\ЗАСТЪПНИЦИ\\ДПС (НДСВ)\\ЗАСТЪПНИЦИ.xlsx" Лист1!R1C1:R19C2 </w:instrText>
      </w:r>
      <w:r>
        <w:rPr>
          <w:rFonts w:ascii="Times New Roman" w:eastAsia="Times New Roman" w:hAnsi="Times New Roman"/>
          <w:sz w:val="24"/>
          <w:szCs w:val="24"/>
          <w:lang w:eastAsia="bg-BG"/>
        </w:rPr>
        <w:instrText xml:space="preserve">\a \f 5 \h  \* MERGEFORMAT </w:instrText>
      </w:r>
      <w:r>
        <w:rPr>
          <w:rFonts w:ascii="Times New Roman" w:eastAsia="Times New Roman" w:hAnsi="Times New Roman"/>
          <w:sz w:val="24"/>
          <w:szCs w:val="24"/>
          <w:lang w:eastAsia="bg-BG"/>
        </w:rPr>
        <w:fldChar w:fldCharType="separate"/>
      </w:r>
    </w:p>
    <w:tbl>
      <w:tblPr>
        <w:tblStyle w:val="a6"/>
        <w:tblW w:w="9100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1985"/>
        <w:gridCol w:w="2185"/>
      </w:tblGrid>
      <w:tr w:rsidR="00A80EF2" w:rsidTr="00A80EF2">
        <w:trPr>
          <w:trHeight w:val="23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ФЕЙДЖЕРИ ИБРАИМОВ ТЕРЗИЕВ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1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ХАЛИЛ ИБРАИМОВ ГУЩЕРОВ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2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СЮЛЕЙМАН АЛИЛОВ БАРУТЕВ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3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 СЮЛЕЙМАН МАХМУДОВ МЕТУШЕВ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4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</w:rPr>
              <w:t>ИКНУР АСАНОВ МОЛЛОВ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5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6. </w:t>
            </w:r>
            <w:r>
              <w:rPr>
                <w:rFonts w:ascii="Times New Roman" w:eastAsia="Times New Roman" w:hAnsi="Times New Roman"/>
              </w:rPr>
              <w:t>СЮЛЕЙМАН МОХАРЕМОВ ХАВАЛЬОВ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6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7. </w:t>
            </w:r>
            <w:r>
              <w:rPr>
                <w:rFonts w:ascii="Times New Roman" w:eastAsia="Times New Roman" w:hAnsi="Times New Roman"/>
              </w:rPr>
              <w:t>ФАИК ЮСЕИНОВ ХАНЬОВ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7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8. </w:t>
            </w:r>
            <w:r>
              <w:rPr>
                <w:rFonts w:ascii="Times New Roman" w:eastAsia="Times New Roman" w:hAnsi="Times New Roman"/>
              </w:rPr>
              <w:t>ЕФТИМ МИТКОВ АЯНСКИ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8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АНИ АСЕНОВА ТОПАЛОВА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9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КАДРИЕ САЛИЕВА АГУШЕВА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10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ШУКРИ КЯЗИМ БЕКИР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НЕДЖАТ ТЕФИКОВ МУСТАФОВ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12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СОНЯ ЛЮБЕНОВА СИМИТЧИЕВА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13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ИВАН АТАНАСОВ ГЕОРГИЕВ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14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ВАСИЛКА СТОЙЧЕВА ЖИНГОВА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 НАДКА АНГЕЛОВА КАПСЪЗОВА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ЕГН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16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ТОДОР ГЕОРГИЕВ ВАНКАЛОВ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17 от 25.10.2019г.</w:t>
            </w:r>
          </w:p>
        </w:tc>
      </w:tr>
      <w:tr w:rsidR="00A80EF2" w:rsidTr="00A80EF2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 ГЕОРГИ ТРИФОНОВ ВАНКОВ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18 от 25.10.2019г.</w:t>
            </w:r>
          </w:p>
        </w:tc>
      </w:tr>
    </w:tbl>
    <w:p w:rsidR="00A80EF2" w:rsidRDefault="00A80EF2" w:rsidP="00A80E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fldChar w:fldCharType="end"/>
      </w:r>
    </w:p>
    <w:p w:rsidR="00A80EF2" w:rsidRDefault="00A80EF2" w:rsidP="00A80E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bg-BG"/>
        </w:rPr>
      </w:pPr>
      <w:r>
        <w:rPr>
          <w:rFonts w:ascii="Times New Roman" w:eastAsia="Times New Roman" w:hAnsi="Times New Roman"/>
          <w:color w:val="000000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точка 2 от дневния ред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 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Елза Даянова Арнаудова - Хасанова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Божик Пасков Бойчев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Бойка Костадинова Маринова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Сузана Карамфилова Карамфилова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Илия Тодоров Керенчев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Гласували: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– </w:t>
      </w:r>
      <w:r>
        <w:rPr>
          <w:rFonts w:ascii="Times New Roman" w:hAnsi="Times New Roman"/>
          <w:lang w:val="en-US"/>
        </w:rPr>
        <w:t>9</w:t>
      </w:r>
      <w:r>
        <w:rPr>
          <w:rFonts w:ascii="Times New Roman" w:hAnsi="Times New Roman"/>
        </w:rPr>
        <w:t xml:space="preserve"> гласа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 – 0 Гласа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ОСОБЕНО МНЕНИЕ – 0 членове</w:t>
      </w:r>
    </w:p>
    <w:p w:rsidR="00A80EF2" w:rsidRDefault="00A80EF2" w:rsidP="00A80EF2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A80EF2" w:rsidRDefault="00A80EF2" w:rsidP="00A80EF2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A80EF2" w:rsidRDefault="00A80EF2" w:rsidP="00A80EF2">
      <w:pPr>
        <w:spacing w:after="0" w:line="240" w:lineRule="auto"/>
        <w:jc w:val="center"/>
        <w:rPr>
          <w:rFonts w:ascii="Times New Roman" w:eastAsia="Times New Roman" w:hAnsi="Times New Roman"/>
          <w:lang w:val="pt-BR" w:eastAsia="bg-BG"/>
        </w:rPr>
      </w:pPr>
    </w:p>
    <w:p w:rsidR="00A80EF2" w:rsidRDefault="00A80EF2" w:rsidP="00A80E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Р Е Ш Е Н И Е </w:t>
      </w:r>
    </w:p>
    <w:p w:rsidR="00A80EF2" w:rsidRDefault="00A80EF2" w:rsidP="00A80EF2">
      <w:pPr>
        <w:tabs>
          <w:tab w:val="left" w:pos="2667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5-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.10.201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г.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Публикуване на интернет страницата на ОИК на списък на упълномощени представители на политическа партия “ГЕРБ“ в изборите за общински съветници и за кметове на 27 октомври 2019г. в община Хаджидимово  </w:t>
      </w:r>
    </w:p>
    <w:p w:rsidR="00A80EF2" w:rsidRDefault="00A80EF2" w:rsidP="00A80EF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политическа партия “ГЕРБ“,  подписано от Кирил Благоев Пасков, упълномощен представител на партията, придружено от Списък на упълномощени представители от партията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Приложение № 78 - МИ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които да я представляват в изборите за общински съветници, кмет на община и кметове на кметства на 27 октомври 2019г. в община Хаджидимово. Същото е заведено с вх.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45</w:t>
      </w:r>
      <w:r>
        <w:rPr>
          <w:rFonts w:ascii="Times New Roman" w:eastAsia="Times New Roman" w:hAnsi="Times New Roman"/>
          <w:color w:val="FFFFFF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25.10.2019г. в Общия входящ регистър и към него са приложени следните документи: 1.Пълномощни – 2 броя; 2.Списък с имена, ЕГН, номер и дата на пълномощни на лицата, които са упълномощени да я представляват – на хартия и на електронен носител във формат EXCEL. </w:t>
      </w:r>
    </w:p>
    <w:p w:rsidR="00A80EF2" w:rsidRDefault="00A80EF2" w:rsidP="00A80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Решения №№ 54-МИ - 58-МИ от 24.09.2019г. на ОИК Хаджидимово са регистрирани кандидатски листи за кмет на община, кметове на кметства и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общински съветници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политическа партия “ГЕРБ“, 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 произвеждане на изборите за общински съветници и за кметове на 27 октомври 2019г. в община Хаджидимово.</w:t>
      </w: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След извършена проверка ОИК Хаджидимово констатира, че за предложените като упълномощени представители 17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</w:rPr>
        <w:t>седемнадесет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лица са изпълнени изискванията на чл.124, ал.4 от ИК. </w:t>
      </w:r>
    </w:p>
    <w:p w:rsidR="00A80EF2" w:rsidRDefault="00A80EF2" w:rsidP="00A80EF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чл.87, ал.1, т.18 във вр. с чл.124, ал.4 от ИК и Решение № 1080-МИ от 12.09.2019г. на ЦИК, при спазване на законоустановения кворум, Общинската избирателна комисия Хаджидимово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РЕШИ :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 на интернет страницата на ОИК – Хаджидимово списък на упълномощените представители на кандидатските листи за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кмет на община, кметове на кметства и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политическа партия “ГЕРБ“: 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0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800"/>
        <w:gridCol w:w="2520"/>
      </w:tblGrid>
      <w:tr w:rsidR="00A80EF2" w:rsidTr="00A80EF2">
        <w:trPr>
          <w:trHeight w:val="249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1.</w:t>
            </w:r>
            <w:r>
              <w:rPr>
                <w:rFonts w:ascii="Times New Roman" w:hAnsi="Times New Roman"/>
                <w:bCs/>
              </w:rPr>
              <w:t>ПЕТЪР ГЕОРГИЕВ СТОЯНОВ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001-Х-МИ/14.10.2019г.</w:t>
            </w:r>
          </w:p>
        </w:tc>
      </w:tr>
      <w:tr w:rsidR="00A80EF2" w:rsidTr="00A80EF2">
        <w:trPr>
          <w:trHeight w:val="327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2.</w:t>
            </w:r>
            <w:r>
              <w:rPr>
                <w:rFonts w:ascii="Times New Roman" w:hAnsi="Times New Roman"/>
                <w:bCs/>
              </w:rPr>
              <w:t>НЕХАТ ДЖЕЛЕДИНОВ АСАНОВ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002-Х-МИ/14.10.2019г.</w:t>
            </w:r>
          </w:p>
        </w:tc>
      </w:tr>
      <w:tr w:rsidR="00A80EF2" w:rsidTr="00A80EF2">
        <w:trPr>
          <w:trHeight w:val="27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3.</w:t>
            </w:r>
            <w:r>
              <w:rPr>
                <w:rFonts w:ascii="Times New Roman" w:hAnsi="Times New Roman"/>
                <w:bCs/>
              </w:rPr>
              <w:t>СВЕТЛАНА КОСТАДИНОВА</w:t>
            </w: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ГЛУШКОВА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003-Х</w:t>
            </w:r>
            <w:r>
              <w:rPr>
                <w:rFonts w:ascii="Times New Roman" w:hAnsi="Times New Roman"/>
                <w:bCs/>
                <w:lang w:val="en-US"/>
              </w:rPr>
              <w:t>-</w:t>
            </w:r>
            <w:r>
              <w:rPr>
                <w:rFonts w:ascii="Times New Roman" w:hAnsi="Times New Roman"/>
                <w:bCs/>
              </w:rPr>
              <w:t>МИ/14.10.2019г.</w:t>
            </w:r>
          </w:p>
        </w:tc>
      </w:tr>
      <w:tr w:rsidR="00A80EF2" w:rsidTr="00A80EF2">
        <w:trPr>
          <w:trHeight w:val="279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4.</w:t>
            </w:r>
            <w:r>
              <w:rPr>
                <w:rFonts w:ascii="Times New Roman" w:hAnsi="Times New Roman"/>
                <w:bCs/>
              </w:rPr>
              <w:t>ГЕОРГИ ИВАНОВ БЛИЗНАКОВ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004-Х-МИ/14.10.2019г.</w:t>
            </w:r>
          </w:p>
        </w:tc>
      </w:tr>
      <w:tr w:rsidR="00A80EF2" w:rsidTr="00A80EF2">
        <w:trPr>
          <w:trHeight w:val="27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5.</w:t>
            </w:r>
            <w:r>
              <w:rPr>
                <w:rFonts w:ascii="Times New Roman" w:hAnsi="Times New Roman"/>
                <w:bCs/>
              </w:rPr>
              <w:t>ТАТЯНА ВЕСЕЛИНОВА БЛИЗНАКОВА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005-Х-МИ/14.10.2019г.</w:t>
            </w:r>
          </w:p>
        </w:tc>
      </w:tr>
      <w:tr w:rsidR="00A80EF2" w:rsidTr="00A80EF2">
        <w:trPr>
          <w:trHeight w:val="27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6.</w:t>
            </w:r>
            <w:r>
              <w:rPr>
                <w:rFonts w:ascii="Times New Roman" w:hAnsi="Times New Roman"/>
                <w:bCs/>
              </w:rPr>
              <w:t>ИВАН КИРИЛОВ ШОПОВ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006-Х-МИ/14.10.2019г.</w:t>
            </w:r>
          </w:p>
        </w:tc>
      </w:tr>
      <w:tr w:rsidR="00A80EF2" w:rsidTr="00A80EF2">
        <w:trPr>
          <w:trHeight w:val="277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7.</w:t>
            </w:r>
            <w:r>
              <w:rPr>
                <w:rFonts w:ascii="Times New Roman" w:hAnsi="Times New Roman"/>
                <w:bCs/>
              </w:rPr>
              <w:t>ПАУЛИНА ИЛИЕВА АНГЕЛОВА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007-Х-МИ/14.10.2019г.</w:t>
            </w:r>
          </w:p>
        </w:tc>
      </w:tr>
      <w:tr w:rsidR="00A80EF2" w:rsidTr="00A80EF2">
        <w:trPr>
          <w:trHeight w:val="267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8.</w:t>
            </w:r>
            <w:r>
              <w:rPr>
                <w:rFonts w:ascii="Times New Roman" w:hAnsi="Times New Roman"/>
                <w:bCs/>
              </w:rPr>
              <w:t>СПАСКА ГЕОРГИЕВА ЩЕРЕВА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008-Х-МИ/14.10.2019г.</w:t>
            </w:r>
          </w:p>
        </w:tc>
      </w:tr>
      <w:tr w:rsidR="00A80EF2" w:rsidTr="00A80EF2">
        <w:trPr>
          <w:trHeight w:val="271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9.</w:t>
            </w:r>
            <w:r>
              <w:rPr>
                <w:rFonts w:ascii="Times New Roman" w:hAnsi="Times New Roman"/>
                <w:bCs/>
              </w:rPr>
              <w:t>РУМЕН ЧАВДАРОВ ЧАПКЪНОВ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009-Х-МИ/14.10.2019г.</w:t>
            </w:r>
          </w:p>
        </w:tc>
      </w:tr>
      <w:tr w:rsidR="00A80EF2" w:rsidTr="00A80EF2">
        <w:trPr>
          <w:trHeight w:val="27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10.</w:t>
            </w:r>
            <w:r>
              <w:rPr>
                <w:rFonts w:ascii="Times New Roman" w:hAnsi="Times New Roman"/>
                <w:bCs/>
              </w:rPr>
              <w:t>АЛЕКО ШИШМАНОВ ЧАПКЪНОВ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010-Х-МИ/14.10.2019г.</w:t>
            </w:r>
          </w:p>
        </w:tc>
      </w:tr>
      <w:tr w:rsidR="00A80EF2" w:rsidTr="00A80EF2">
        <w:trPr>
          <w:trHeight w:val="28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11.</w:t>
            </w:r>
            <w:r>
              <w:rPr>
                <w:rFonts w:ascii="Times New Roman" w:hAnsi="Times New Roman"/>
                <w:bCs/>
              </w:rPr>
              <w:t>РАМИЗ ШЕРИФ БЕКТАШ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011-Х-МИ/14.10.2019г.</w:t>
            </w:r>
          </w:p>
        </w:tc>
      </w:tr>
      <w:tr w:rsidR="00A80EF2" w:rsidTr="00A80EF2">
        <w:trPr>
          <w:trHeight w:val="269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/>
              </w:rPr>
              <w:t>12.</w:t>
            </w:r>
            <w:r>
              <w:rPr>
                <w:rFonts w:ascii="Times New Roman" w:hAnsi="Times New Roman"/>
              </w:rPr>
              <w:t>РОСЕН БОРИСОВ МИТКОВ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012-Х-МИ/14.10.2019г.</w:t>
            </w:r>
          </w:p>
        </w:tc>
      </w:tr>
      <w:tr w:rsidR="00A80EF2" w:rsidTr="00A80EF2">
        <w:trPr>
          <w:trHeight w:val="27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/>
              </w:rPr>
              <w:t>13.</w:t>
            </w:r>
            <w:r>
              <w:rPr>
                <w:rFonts w:ascii="Times New Roman" w:hAnsi="Times New Roman"/>
              </w:rPr>
              <w:t>КИРИЛ ИВАНОВ ШОПОВ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013-Х-МИ/14.10.2019г.</w:t>
            </w:r>
          </w:p>
        </w:tc>
      </w:tr>
      <w:tr w:rsidR="00A80EF2" w:rsidTr="00A80EF2">
        <w:trPr>
          <w:trHeight w:val="279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/>
              </w:rPr>
              <w:t>14.</w:t>
            </w:r>
            <w:r>
              <w:rPr>
                <w:rFonts w:ascii="Times New Roman" w:hAnsi="Times New Roman"/>
              </w:rPr>
              <w:t>ЕЛЕНА АНГЕЛОВА СЕРДАРЕВА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014-Х-МИ/14.10.2019г.</w:t>
            </w:r>
          </w:p>
        </w:tc>
      </w:tr>
      <w:tr w:rsidR="00A80EF2" w:rsidTr="00A80EF2">
        <w:trPr>
          <w:trHeight w:val="269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/>
              </w:rPr>
              <w:t>15.</w:t>
            </w:r>
            <w:r>
              <w:rPr>
                <w:rFonts w:ascii="Times New Roman" w:hAnsi="Times New Roman"/>
              </w:rPr>
              <w:t>СТЕФКА АТАНАСОВА ДЮЛГЕРОВА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bCs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015-Х-МИ/14.10.2019г.</w:t>
            </w:r>
          </w:p>
        </w:tc>
      </w:tr>
      <w:tr w:rsidR="00A80EF2" w:rsidTr="00A80EF2">
        <w:trPr>
          <w:trHeight w:val="27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/>
              </w:rPr>
              <w:t>16.</w:t>
            </w:r>
            <w:r>
              <w:rPr>
                <w:rFonts w:ascii="Times New Roman" w:hAnsi="Times New Roman"/>
              </w:rPr>
              <w:t>ИЛИЯ ТОДОРОВ МАРЧЕВ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017-Х-МИ/14.10.2019г.</w:t>
            </w:r>
          </w:p>
        </w:tc>
      </w:tr>
      <w:tr w:rsidR="00A80EF2" w:rsidTr="00A80EF2">
        <w:trPr>
          <w:trHeight w:val="277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/>
              </w:rPr>
              <w:t>17.</w:t>
            </w:r>
            <w:r>
              <w:rPr>
                <w:rFonts w:ascii="Times New Roman" w:hAnsi="Times New Roman"/>
              </w:rPr>
              <w:t>МАРТИН КУБРАТОВ ЧИНАРСКИ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0EF2" w:rsidRPr="00A80EF2" w:rsidRDefault="00A80EF2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ЕГН </w:t>
            </w:r>
            <w:r>
              <w:rPr>
                <w:rFonts w:ascii="Times New Roman" w:hAnsi="Times New Roman"/>
                <w:lang w:val="en-US"/>
              </w:rPr>
              <w:t>**********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EF2" w:rsidRDefault="00A80E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018-Х-МИ/14.10.2019г.</w:t>
            </w:r>
          </w:p>
        </w:tc>
      </w:tr>
    </w:tbl>
    <w:p w:rsidR="00A80EF2" w:rsidRDefault="00A80EF2" w:rsidP="00A80EF2">
      <w:pPr>
        <w:spacing w:after="0" w:line="240" w:lineRule="auto"/>
        <w:jc w:val="both"/>
        <w:rPr>
          <w:rFonts w:ascii="Times New Roman" w:eastAsia="Times New Roman" w:hAnsi="Times New Roman"/>
          <w:lang w:val="ru-RU" w:eastAsia="bg-BG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eastAsia="Times New Roman" w:hAnsi="Times New Roman"/>
          <w:lang w:val="ru-RU"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точка 3 от дневния ред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Елза Даянова Арнаудова - Хасанова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Божик Пасков Бойчев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Бойка Костадинова Маринова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Сузана Карамфилова Карамфилова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Илия Тодоров Керенчев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80EF2" w:rsidRDefault="00A80EF2" w:rsidP="00A80EF2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bg-BG"/>
        </w:rPr>
        <w:t xml:space="preserve"> </w:t>
      </w:r>
      <w:r>
        <w:rPr>
          <w:rFonts w:ascii="Times New Roman" w:hAnsi="Times New Roman"/>
        </w:rPr>
        <w:t>Гласували: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ЗА – 9 гласа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ПРОТИВ – 0 Гласа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ОСОБЕНО МНЕНИЕ – 0 членове</w:t>
      </w:r>
    </w:p>
    <w:p w:rsidR="00A80EF2" w:rsidRDefault="00A80EF2" w:rsidP="00A80EF2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A80EF2" w:rsidRDefault="00A80EF2" w:rsidP="00A80E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Р Е Ш Е Н И Е </w:t>
      </w:r>
    </w:p>
    <w:p w:rsidR="00A80EF2" w:rsidRDefault="00A80EF2" w:rsidP="00A80EF2">
      <w:pPr>
        <w:tabs>
          <w:tab w:val="left" w:pos="2667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.10.201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г.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Публикуване на интернет страницата на ОИК на списък на упълномощени представители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коалиция “БСП ЗА БЪЛГАРИЯ“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съветници и за кметове на 27 октомври 2019г. в община Хаджидимово  </w:t>
      </w:r>
    </w:p>
    <w:p w:rsidR="00A80EF2" w:rsidRDefault="00A80EF2" w:rsidP="00A80EF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коалиция “БСП ЗА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подписано от Костадин Димитров Караянев, упълномощен представител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придружено от Списък на упълномощени представители от коалицията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Приложение № 78 - МИ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които да я представляват в изборите за общински съветници на 27 октомври 2019г. в община Хаджидимово. Същото е заведено с вх.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48</w:t>
      </w:r>
      <w:r>
        <w:rPr>
          <w:rFonts w:ascii="Times New Roman" w:eastAsia="Times New Roman" w:hAnsi="Times New Roman"/>
          <w:color w:val="FFFFFF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26.10.2019г. в Общия входящ регистър и към него са приложени следните документи: 1.Решение от 01.09.2019г. за образуване на коалиция „БСП ЗА  БЪЛГАРИЯ; 2.Пълномощно – 1 броя; 3.Списък с имена, ЕГН, номер и дата на пълномощни на лицата, които са упълномощени да я представляват – на хартия и на електронен носител във формат EXCEL. </w:t>
      </w:r>
    </w:p>
    <w:p w:rsidR="00A80EF2" w:rsidRDefault="00A80EF2" w:rsidP="00A80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Решение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№ 48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от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24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.201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г.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 ОИК Хаджидимово е регистрирана кандидатска листа за общински съветници на коалиция “БСП ЗА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 произвеждане на изборите за общински съветници и за кметове на 27 октомври 2019г. в община Хаджидимово.</w:t>
      </w: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След извършена проверка ОИК Хаджидимово констатира, че за предложените като упълномощени представители 6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</w:rPr>
        <w:t>шест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лица са изпълнени изискванията на чл.124, ал.4 от ИК. </w:t>
      </w:r>
    </w:p>
    <w:p w:rsidR="00A80EF2" w:rsidRDefault="00A80EF2" w:rsidP="00A80EF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чл.87, ал.1, т.18 във вр. с чл.124, ал.4 от ИК и Решение № 1080-МИ от 12.09.2019г. на ЦИК, при спазване на законоустановения кворум, Общинската избирателна комисия Хаджидимово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РЕШИ: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bg-BG"/>
        </w:rPr>
      </w:pP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Публикува на интернет страницата на ОИК – Хаджидимово списък на упълномощените представители на кандидатските листи за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кмет на община, кметове на кметства и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коалиция “БСП ЗА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8"/>
        <w:gridCol w:w="2218"/>
        <w:gridCol w:w="3102"/>
      </w:tblGrid>
      <w:tr w:rsidR="00A80EF2" w:rsidTr="00A80E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ЦВЕТАН ГЕОРГИЕВ ШОПОВ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ЕГН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№ 1 от 25.10.2019г.</w:t>
            </w:r>
          </w:p>
        </w:tc>
      </w:tr>
      <w:tr w:rsidR="00A80EF2" w:rsidTr="00A80E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АТАНАС НИКОЛОВ ПОПОВ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ЕГН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№ 2 от 25.10.2019г.</w:t>
            </w:r>
          </w:p>
        </w:tc>
      </w:tr>
      <w:tr w:rsidR="00A80EF2" w:rsidTr="00A80E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ЮЛИЯН БИСЕРОВ ПЕТЕЛОВ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ЕГН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№ 3 от 25.10.2019г.</w:t>
            </w:r>
          </w:p>
        </w:tc>
      </w:tr>
      <w:tr w:rsidR="00A80EF2" w:rsidTr="00A80E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ИЛИЯ НИКОЛОВ САМАРОВ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ЕГН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№ 4 от 25.10.2019г.</w:t>
            </w:r>
          </w:p>
        </w:tc>
      </w:tr>
      <w:tr w:rsidR="00A80EF2" w:rsidTr="00A80E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ГОСПОДИН АНГЕЛОВ БОЙКОВ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ЕГН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№ 5 от 25.10.2019г.</w:t>
            </w:r>
          </w:p>
        </w:tc>
      </w:tr>
      <w:tr w:rsidR="00A80EF2" w:rsidTr="00A80E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АНГЕЛ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ИВАНОВ МЯШКОВ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ЕГН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**********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№ 6 от 25.10.2019г.</w:t>
            </w:r>
          </w:p>
        </w:tc>
      </w:tr>
    </w:tbl>
    <w:p w:rsidR="00A80EF2" w:rsidRDefault="00A80EF2" w:rsidP="00A80EF2">
      <w:pPr>
        <w:spacing w:after="0" w:line="240" w:lineRule="auto"/>
        <w:ind w:firstLine="708"/>
        <w:rPr>
          <w:rFonts w:ascii="Times New Roman" w:eastAsia="Times New Roman" w:hAnsi="Times New Roman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A80EF2" w:rsidRDefault="00A80EF2" w:rsidP="00A80EF2">
      <w:pPr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точка 4 от дневния ред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Елза Даянова Арнаудова - Хасанова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Божик Пасков Бойчев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Бойка Костадинова Маринова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Сузана Карамфилова Карамфилова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80EF2" w:rsidTr="00A80E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Илия Тодоров Керенчев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F2" w:rsidRDefault="00A80E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Гласували: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ЗА – 9 гласа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ПРОТИВ – 0 Гласа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ОСОБЕНО МНЕНИЕ – 0 членове</w:t>
      </w:r>
    </w:p>
    <w:p w:rsidR="00A80EF2" w:rsidRDefault="00A80EF2" w:rsidP="00A80EF2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A80EF2" w:rsidRDefault="00A80EF2" w:rsidP="00A80E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Р Е Ш Е Н И Е </w:t>
      </w:r>
    </w:p>
    <w:p w:rsidR="00A80EF2" w:rsidRDefault="00A80EF2" w:rsidP="00A80EF2">
      <w:pPr>
        <w:tabs>
          <w:tab w:val="left" w:pos="2667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.10.201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г.</w:t>
      </w: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Публикуване на интернет страницата на ОИК на списък на упълномощени представители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политическа партия “ВЪЗРАЖДАНЕ“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съветници и за кметове на 27 октомври 2019г. в община Хаджидимово  </w:t>
      </w:r>
    </w:p>
    <w:p w:rsidR="00A80EF2" w:rsidRDefault="00A80EF2" w:rsidP="00A80EF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0EF2" w:rsidRDefault="00A80EF2" w:rsidP="00A80E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политическа партия “ВЪЗРАЖДАНЕ“, подписано от Иван Стоилов Сабахлъков, упълномощен представител на партията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придружено от Списък на упълномощени представители от партията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Приложение № 78 - МИ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които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да я представляват в изборите за общински съветници и кмет на община на 27 октомври 2019г. в община Хаджидимово. Същото е заведено с вх.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49</w:t>
      </w:r>
      <w:r>
        <w:rPr>
          <w:rFonts w:ascii="Times New Roman" w:eastAsia="Times New Roman" w:hAnsi="Times New Roman"/>
          <w:color w:val="FFFFFF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26.10.2019г. в Общия входящ регистър и към него са приложени следните документи: 1.Пълномощно – 1 брой; 2.Списък с имена, ЕГН, номер и дата на пълномощни на лицата, които са упълномощени да я представляват – на хартия и на електронен носител във формат EXCEL. </w:t>
      </w:r>
    </w:p>
    <w:p w:rsidR="00A80EF2" w:rsidRDefault="00A80EF2" w:rsidP="00A80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Решения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59-МИ и 60-МИ от 24.09.2019г. на ОИК Хаджидимово са регистрирани кандидатски листи за кмет на община и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общински съветници на политическа партия “ВЪЗРАЖДАНЕ“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 произвеждане на изборите за общински съветници и за кметове на 27 октомври 2019г. в община Хаджидимово.</w:t>
      </w:r>
    </w:p>
    <w:p w:rsidR="00A80EF2" w:rsidRDefault="00A80EF2" w:rsidP="00A80E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След извършена проверка ОИК Хаджидимово констатира, че за предложените като упълномощени представители 3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</w:rPr>
        <w:t>три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лица са изпълнени изискванията на чл.124, ал.4 от ИК. </w:t>
      </w:r>
    </w:p>
    <w:p w:rsidR="00A80EF2" w:rsidRDefault="00A80EF2" w:rsidP="00A80EF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чл.87, ал.1, т.18 във вр. с чл.124, ал.4 от ИК и Решение № 1080-МИ от 12.09.2019г. на ЦИК, при спазване на законоустановения кворум, Общинската избирателна комисия Хаджидимово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РЕШИ :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 на интернет страницата на ОИК – Хаджидимово списък на упълномощените представители на кандидатските листи за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кмет на община и 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политическа партия “ВЪЗРАЖДАНЕ“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A80EF2" w:rsidRDefault="00A80EF2" w:rsidP="00A80EF2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bg-BG"/>
        </w:rPr>
        <w:instrText xml:space="preserve"> LINK </w:instrText>
      </w:r>
      <w:r w:rsidR="003E0A83">
        <w:rPr>
          <w:rFonts w:ascii="Times New Roman" w:eastAsia="Times New Roman" w:hAnsi="Times New Roman"/>
          <w:sz w:val="24"/>
          <w:szCs w:val="24"/>
          <w:lang w:eastAsia="bg-BG"/>
        </w:rPr>
        <w:instrText xml:space="preserve">Excel.Sheet.12 "C:\\Users\\U\\Desktop\\ПРОТОКОЛИ\\Desktop\\ЗАСТЪПНИЦИ\\ДПС (НДСВ)\\ЗАСТЪПНИЦИ.xlsx" Лист1!R1C1:R19C2 </w:instrText>
      </w:r>
      <w:r>
        <w:rPr>
          <w:rFonts w:ascii="Times New Roman" w:eastAsia="Times New Roman" w:hAnsi="Times New Roman"/>
          <w:sz w:val="24"/>
          <w:szCs w:val="24"/>
          <w:lang w:eastAsia="bg-BG"/>
        </w:rPr>
        <w:instrText xml:space="preserve">\a \f 5 \h  \* MERGEFORMAT </w:instrText>
      </w:r>
      <w:r>
        <w:rPr>
          <w:rFonts w:ascii="Times New Roman" w:eastAsia="Times New Roman" w:hAnsi="Times New Roman"/>
          <w:sz w:val="24"/>
          <w:szCs w:val="24"/>
          <w:lang w:eastAsia="bg-BG"/>
        </w:rPr>
        <w:fldChar w:fldCharType="separate"/>
      </w:r>
    </w:p>
    <w:tbl>
      <w:tblPr>
        <w:tblStyle w:val="a6"/>
        <w:tblW w:w="9100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1985"/>
        <w:gridCol w:w="2185"/>
      </w:tblGrid>
      <w:tr w:rsidR="00A80EF2" w:rsidTr="00A80EF2">
        <w:trPr>
          <w:trHeight w:val="23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1. СТОИЛ ИВАНОВ САБАХЛЪКОВ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1 от 26.10.2019г.</w:t>
            </w:r>
          </w:p>
        </w:tc>
      </w:tr>
      <w:tr w:rsidR="00A80EF2" w:rsidTr="00A80EF2">
        <w:trPr>
          <w:trHeight w:val="31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ИВАН ДИМИТРОВ ШЕЙТАНОВ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2 от 26.10.2019г.</w:t>
            </w:r>
          </w:p>
        </w:tc>
      </w:tr>
      <w:tr w:rsidR="00A80EF2" w:rsidTr="00A80EF2">
        <w:trPr>
          <w:trHeight w:val="31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МАЛИН КОСТАДИНОВ МАЛИНОВ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Pr="00A80EF2" w:rsidRDefault="00A80E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ЕГН </w:t>
            </w:r>
            <w:r>
              <w:rPr>
                <w:rFonts w:ascii="Times New Roman" w:eastAsia="Times New Roman" w:hAnsi="Times New Roman"/>
                <w:lang w:val="en-US"/>
              </w:rPr>
              <w:t>**********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EF2" w:rsidRDefault="00A80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3 от 26.10.2019г.</w:t>
            </w:r>
          </w:p>
        </w:tc>
      </w:tr>
    </w:tbl>
    <w:p w:rsidR="00A80EF2" w:rsidRDefault="00A80EF2" w:rsidP="00A80EF2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fldChar w:fldCharType="end"/>
      </w:r>
    </w:p>
    <w:p w:rsidR="00A80EF2" w:rsidRDefault="00A80EF2" w:rsidP="00A80EF2">
      <w:pPr>
        <w:spacing w:after="0" w:line="240" w:lineRule="auto"/>
        <w:ind w:firstLine="708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A80EF2" w:rsidRDefault="00A80EF2" w:rsidP="00A80EF2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bg-BG"/>
        </w:rPr>
        <w:t xml:space="preserve">   </w:t>
      </w:r>
      <w:r>
        <w:rPr>
          <w:rFonts w:ascii="Times New Roman" w:hAnsi="Times New Roman"/>
        </w:rPr>
        <w:t xml:space="preserve">       След изчерпване на дневния ред, заседанието се закри в 1</w:t>
      </w:r>
      <w:r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</w:rPr>
        <w:t>:00 ч.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ПРИЛОЖЕНИЯ: Неразделна част от настоящия протокол са: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1.Дневен ред;</w:t>
      </w:r>
    </w:p>
    <w:p w:rsidR="00A80EF2" w:rsidRDefault="00BF3350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2.Списък на присъст</w:t>
      </w:r>
      <w:bookmarkStart w:id="0" w:name="_GoBack"/>
      <w:bookmarkEnd w:id="0"/>
      <w:r w:rsidR="00A80EF2">
        <w:rPr>
          <w:rFonts w:ascii="Times New Roman" w:hAnsi="Times New Roman"/>
        </w:rPr>
        <w:t xml:space="preserve">ващите на заседанието членове на ОИК – Хаджидимово. </w:t>
      </w:r>
    </w:p>
    <w:p w:rsidR="00A80EF2" w:rsidRDefault="00A80EF2" w:rsidP="00A80EF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ind w:firstLine="72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ind w:left="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ПРЕДСЕДАТЕЛ: ................</w:t>
      </w:r>
      <w:r w:rsidR="000E37F7">
        <w:rPr>
          <w:rFonts w:ascii="Times New Roman" w:hAnsi="Times New Roman"/>
        </w:rPr>
        <w:t>п..................</w:t>
      </w:r>
    </w:p>
    <w:p w:rsidR="00A80EF2" w:rsidRDefault="00A80EF2" w:rsidP="00A80EF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/Даниела Бойкова-Банева/</w:t>
      </w: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</w:p>
    <w:p w:rsidR="00A80EF2" w:rsidRDefault="00A80EF2" w:rsidP="00A80E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СЕКРЕТАР: ........................</w:t>
      </w:r>
      <w:r w:rsidR="000E37F7">
        <w:rPr>
          <w:rFonts w:ascii="Times New Roman" w:hAnsi="Times New Roman"/>
        </w:rPr>
        <w:t>п</w:t>
      </w:r>
      <w:r>
        <w:rPr>
          <w:rFonts w:ascii="Times New Roman" w:hAnsi="Times New Roman"/>
        </w:rPr>
        <w:t>...................</w:t>
      </w:r>
    </w:p>
    <w:p w:rsidR="00A80EF2" w:rsidRDefault="00A80EF2" w:rsidP="00A80EF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/Елза Деянова Арнаудова - Хасанова/</w:t>
      </w:r>
    </w:p>
    <w:p w:rsidR="00A80EF2" w:rsidRDefault="00A80EF2" w:rsidP="00A80E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10E" w:rsidRPr="00162F4A" w:rsidRDefault="003D410E" w:rsidP="00162F4A"/>
    <w:sectPr w:rsidR="003D410E" w:rsidRPr="0016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85330"/>
    <w:multiLevelType w:val="hybridMultilevel"/>
    <w:tmpl w:val="9A728ECA"/>
    <w:lvl w:ilvl="0" w:tplc="95348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C"/>
    <w:rsid w:val="000117B8"/>
    <w:rsid w:val="000E37F7"/>
    <w:rsid w:val="0014600A"/>
    <w:rsid w:val="00162F4A"/>
    <w:rsid w:val="00297BC5"/>
    <w:rsid w:val="003D410E"/>
    <w:rsid w:val="003E0A83"/>
    <w:rsid w:val="00420B74"/>
    <w:rsid w:val="00605546"/>
    <w:rsid w:val="00A80EF2"/>
    <w:rsid w:val="00B87A91"/>
    <w:rsid w:val="00BB191C"/>
    <w:rsid w:val="00BF3350"/>
    <w:rsid w:val="00C21A3C"/>
    <w:rsid w:val="00C64C95"/>
    <w:rsid w:val="00C7550B"/>
    <w:rsid w:val="00EC3E52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C21A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7A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table" w:styleId="a6">
    <w:name w:val="Table Grid"/>
    <w:basedOn w:val="a1"/>
    <w:uiPriority w:val="39"/>
    <w:rsid w:val="00FF69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C21A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7A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table" w:styleId="a6">
    <w:name w:val="Table Grid"/>
    <w:basedOn w:val="a1"/>
    <w:uiPriority w:val="39"/>
    <w:rsid w:val="00FF69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7</cp:revision>
  <dcterms:created xsi:type="dcterms:W3CDTF">2019-10-27T16:24:00Z</dcterms:created>
  <dcterms:modified xsi:type="dcterms:W3CDTF">2019-10-31T13:11:00Z</dcterms:modified>
</cp:coreProperties>
</file>