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2CF8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7014B">
              <w:rPr>
                <w:rFonts w:ascii="Times New Roman" w:hAnsi="Times New Roman" w:cs="Times New Roman"/>
                <w:sz w:val="40"/>
                <w:szCs w:val="40"/>
              </w:rPr>
              <w:t>Име,фамилия</w:t>
            </w:r>
          </w:p>
        </w:tc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7014B">
              <w:rPr>
                <w:rFonts w:ascii="Times New Roman" w:hAnsi="Times New Roman" w:cs="Times New Roman"/>
                <w:sz w:val="40"/>
                <w:szCs w:val="40"/>
              </w:rPr>
              <w:t>Подпис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1.Дияна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Манахова</w:t>
            </w:r>
            <w:proofErr w:type="spellEnd"/>
          </w:p>
        </w:tc>
        <w:tc>
          <w:tcPr>
            <w:tcW w:w="4606" w:type="dxa"/>
          </w:tcPr>
          <w:p w:rsidR="005A2CF8" w:rsidRPr="00593C03" w:rsidRDefault="00593C03" w:rsidP="0059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2.Северин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Бекташев</w:t>
            </w:r>
            <w:proofErr w:type="spellEnd"/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3.Марияна Константинова</w:t>
            </w:r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4.Невена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Параскова</w:t>
            </w:r>
            <w:proofErr w:type="spellEnd"/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5.Златка Кирчева</w:t>
            </w:r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6.Даниела Банева</w:t>
            </w:r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7.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Заприна</w:t>
            </w:r>
            <w:proofErr w:type="spellEnd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 Глушкова</w:t>
            </w:r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8.Галя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Башлиева</w:t>
            </w:r>
            <w:proofErr w:type="spellEnd"/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9.Илия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Керенчев</w:t>
            </w:r>
            <w:proofErr w:type="spellEnd"/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10.Николай</w:t>
            </w:r>
            <w:r w:rsidR="0027014B"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 Ташков</w:t>
            </w:r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27014B" w:rsidRPr="0027014B" w:rsidTr="005A2CF8">
        <w:tc>
          <w:tcPr>
            <w:tcW w:w="4606" w:type="dxa"/>
          </w:tcPr>
          <w:p w:rsidR="0027014B" w:rsidRPr="0027014B" w:rsidRDefault="0027014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11.Николай Динов</w:t>
            </w:r>
          </w:p>
        </w:tc>
        <w:tc>
          <w:tcPr>
            <w:tcW w:w="4606" w:type="dxa"/>
          </w:tcPr>
          <w:p w:rsidR="0027014B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27014B" w:rsidRPr="0027014B" w:rsidTr="005A2CF8">
        <w:tc>
          <w:tcPr>
            <w:tcW w:w="4606" w:type="dxa"/>
          </w:tcPr>
          <w:p w:rsidR="0027014B" w:rsidRPr="0027014B" w:rsidRDefault="0027014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12.Стойка Божкова</w:t>
            </w:r>
          </w:p>
        </w:tc>
        <w:tc>
          <w:tcPr>
            <w:tcW w:w="4606" w:type="dxa"/>
          </w:tcPr>
          <w:p w:rsidR="0027014B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</w:tbl>
    <w:p w:rsidR="00772465" w:rsidRPr="0027014B" w:rsidRDefault="00772465">
      <w:pPr>
        <w:rPr>
          <w:rFonts w:ascii="Times New Roman" w:hAnsi="Times New Roman" w:cs="Times New Roman"/>
          <w:sz w:val="48"/>
          <w:szCs w:val="48"/>
        </w:rPr>
      </w:pPr>
    </w:p>
    <w:p w:rsidR="0027014B" w:rsidRDefault="0027014B"/>
    <w:sectPr w:rsidR="00270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22D" w:rsidRDefault="0058722D" w:rsidP="005A2CF8">
      <w:pPr>
        <w:spacing w:after="0" w:line="240" w:lineRule="auto"/>
      </w:pPr>
      <w:r>
        <w:separator/>
      </w:r>
    </w:p>
  </w:endnote>
  <w:endnote w:type="continuationSeparator" w:id="0">
    <w:p w:rsidR="0058722D" w:rsidRDefault="0058722D" w:rsidP="005A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25" w:rsidRDefault="00882D2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25" w:rsidRDefault="00882D2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25" w:rsidRDefault="00882D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22D" w:rsidRDefault="0058722D" w:rsidP="005A2CF8">
      <w:pPr>
        <w:spacing w:after="0" w:line="240" w:lineRule="auto"/>
      </w:pPr>
      <w:r>
        <w:separator/>
      </w:r>
    </w:p>
  </w:footnote>
  <w:footnote w:type="continuationSeparator" w:id="0">
    <w:p w:rsidR="0058722D" w:rsidRDefault="0058722D" w:rsidP="005A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25" w:rsidRDefault="00882D2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4B" w:rsidRDefault="0027014B">
    <w:pPr>
      <w:pStyle w:val="a4"/>
      <w:rPr>
        <w:rFonts w:ascii="Times New Roman" w:hAnsi="Times New Roman" w:cs="Times New Roman"/>
        <w:sz w:val="32"/>
        <w:szCs w:val="32"/>
      </w:rPr>
    </w:pPr>
  </w:p>
  <w:p w:rsidR="0027014B" w:rsidRPr="0027014B" w:rsidRDefault="005A2CF8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 w:rsidRPr="0027014B">
      <w:rPr>
        <w:rFonts w:ascii="Times New Roman" w:hAnsi="Times New Roman" w:cs="Times New Roman"/>
        <w:sz w:val="44"/>
        <w:szCs w:val="44"/>
      </w:rPr>
      <w:t>Списък</w:t>
    </w:r>
  </w:p>
  <w:p w:rsidR="005A2CF8" w:rsidRPr="0027014B" w:rsidRDefault="005A2CF8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 w:rsidRPr="0027014B">
      <w:rPr>
        <w:rFonts w:ascii="Times New Roman" w:hAnsi="Times New Roman" w:cs="Times New Roman"/>
        <w:sz w:val="44"/>
        <w:szCs w:val="44"/>
      </w:rPr>
      <w:t>на уведомените членове на ОИК Хаджидимово</w:t>
    </w:r>
    <w:r w:rsidR="0027014B" w:rsidRPr="0027014B">
      <w:rPr>
        <w:rFonts w:ascii="Times New Roman" w:hAnsi="Times New Roman" w:cs="Times New Roman"/>
        <w:sz w:val="44"/>
        <w:szCs w:val="44"/>
      </w:rPr>
      <w:t xml:space="preserve">                          </w:t>
    </w:r>
    <w:r w:rsidRPr="0027014B">
      <w:rPr>
        <w:rFonts w:ascii="Times New Roman" w:hAnsi="Times New Roman" w:cs="Times New Roman"/>
        <w:sz w:val="44"/>
        <w:szCs w:val="44"/>
      </w:rPr>
      <w:t xml:space="preserve"> </w:t>
    </w:r>
    <w:r w:rsidR="0027014B" w:rsidRPr="0027014B">
      <w:rPr>
        <w:rFonts w:ascii="Times New Roman" w:hAnsi="Times New Roman" w:cs="Times New Roman"/>
        <w:sz w:val="44"/>
        <w:szCs w:val="44"/>
      </w:rPr>
      <w:t xml:space="preserve">   </w:t>
    </w:r>
    <w:r w:rsidRPr="0027014B">
      <w:rPr>
        <w:rFonts w:ascii="Times New Roman" w:hAnsi="Times New Roman" w:cs="Times New Roman"/>
        <w:sz w:val="44"/>
        <w:szCs w:val="44"/>
      </w:rPr>
      <w:t>за извънредно заседание</w:t>
    </w:r>
  </w:p>
  <w:p w:rsidR="005A2CF8" w:rsidRPr="0027014B" w:rsidRDefault="0027014B" w:rsidP="005A2CF8">
    <w:pPr>
      <w:pStyle w:val="a4"/>
      <w:jc w:val="center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sz w:val="44"/>
        <w:szCs w:val="44"/>
      </w:rPr>
      <w:t>н</w:t>
    </w:r>
    <w:r w:rsidR="005A2CF8" w:rsidRPr="0027014B">
      <w:rPr>
        <w:rFonts w:ascii="Times New Roman" w:hAnsi="Times New Roman" w:cs="Times New Roman"/>
        <w:sz w:val="44"/>
        <w:szCs w:val="44"/>
      </w:rPr>
      <w:t>а</w:t>
    </w:r>
    <w:r w:rsidR="0019551D">
      <w:rPr>
        <w:rFonts w:ascii="Times New Roman" w:hAnsi="Times New Roman" w:cs="Times New Roman"/>
        <w:sz w:val="44"/>
        <w:szCs w:val="44"/>
        <w:lang w:val="en-US"/>
      </w:rPr>
      <w:t xml:space="preserve"> </w:t>
    </w:r>
    <w:r w:rsidR="0019551D">
      <w:rPr>
        <w:rFonts w:ascii="Times New Roman" w:hAnsi="Times New Roman" w:cs="Times New Roman"/>
        <w:sz w:val="44"/>
        <w:szCs w:val="44"/>
        <w:lang w:val="en-US"/>
      </w:rPr>
      <w:t>1</w:t>
    </w:r>
    <w:bookmarkStart w:id="0" w:name="_GoBack"/>
    <w:bookmarkEnd w:id="0"/>
    <w:r w:rsidR="0019551D">
      <w:rPr>
        <w:rFonts w:ascii="Times New Roman" w:hAnsi="Times New Roman" w:cs="Times New Roman"/>
        <w:sz w:val="44"/>
        <w:szCs w:val="44"/>
        <w:lang w:val="en-US"/>
      </w:rPr>
      <w:t>0</w:t>
    </w:r>
    <w:r w:rsidR="00593C03">
      <w:rPr>
        <w:rFonts w:ascii="Times New Roman" w:hAnsi="Times New Roman" w:cs="Times New Roman"/>
        <w:sz w:val="44"/>
        <w:szCs w:val="44"/>
        <w:lang w:val="en-US"/>
      </w:rPr>
      <w:t>.09.2015</w:t>
    </w:r>
    <w:r w:rsidR="005A2CF8" w:rsidRPr="0027014B">
      <w:rPr>
        <w:rFonts w:ascii="Times New Roman" w:hAnsi="Times New Roman" w:cs="Times New Roman"/>
        <w:sz w:val="44"/>
        <w:szCs w:val="44"/>
      </w:rPr>
      <w:t>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25" w:rsidRDefault="00882D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F8"/>
    <w:rsid w:val="0019551D"/>
    <w:rsid w:val="0027014B"/>
    <w:rsid w:val="004F4F15"/>
    <w:rsid w:val="0058722D"/>
    <w:rsid w:val="00593C03"/>
    <w:rsid w:val="005A2CF8"/>
    <w:rsid w:val="00772465"/>
    <w:rsid w:val="00882D25"/>
    <w:rsid w:val="00911FE0"/>
    <w:rsid w:val="00F8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2015-09-16T11:41:00Z</dcterms:created>
  <dcterms:modified xsi:type="dcterms:W3CDTF">2015-09-16T12:15:00Z</dcterms:modified>
</cp:coreProperties>
</file>