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9A" w:rsidRPr="000270CC" w:rsidRDefault="00232A9A" w:rsidP="00232A9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70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</w:t>
      </w:r>
    </w:p>
    <w:p w:rsidR="00232A9A" w:rsidRPr="000270CC" w:rsidRDefault="00232A9A" w:rsidP="00232A9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70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з</w:t>
      </w:r>
      <w:r w:rsidR="00A30C63" w:rsidRPr="000270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аседание на ОИК Хаджидимово на </w:t>
      </w:r>
      <w:r w:rsidR="0032639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32639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9</w:t>
      </w:r>
      <w:r w:rsidRPr="000270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A30C63" w:rsidRPr="000270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10</w:t>
      </w:r>
      <w:r w:rsidRPr="000270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.2015г. от </w:t>
      </w:r>
      <w:r w:rsidR="0032639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Pr="000270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="0032639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="0032639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0</w:t>
      </w:r>
      <w:r w:rsidR="000270CC" w:rsidRPr="000270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0270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ч.</w:t>
      </w:r>
    </w:p>
    <w:p w:rsidR="000270CC" w:rsidRPr="000270CC" w:rsidRDefault="000270CC" w:rsidP="00232A9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6398" w:rsidRPr="00326398" w:rsidRDefault="00326398" w:rsidP="003263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398">
        <w:rPr>
          <w:rFonts w:ascii="Times New Roman" w:eastAsia="Calibri" w:hAnsi="Times New Roman" w:cs="Times New Roman"/>
          <w:sz w:val="24"/>
          <w:szCs w:val="24"/>
        </w:rPr>
        <w:t>Допълване на решения.</w:t>
      </w:r>
    </w:p>
    <w:p w:rsidR="00326398" w:rsidRPr="00326398" w:rsidRDefault="00326398" w:rsidP="003263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398">
        <w:rPr>
          <w:rFonts w:ascii="Times New Roman" w:eastAsia="Calibri" w:hAnsi="Times New Roman" w:cs="Times New Roman"/>
          <w:sz w:val="24"/>
          <w:szCs w:val="24"/>
        </w:rPr>
        <w:t>Упълномощаване на членове от състава на ОИК Хаджидимово, които да приемат отпечатаните хартиени бюлетини и останалите книжа и материали във връзка с произвеждане на втори тур на изборите за кметове на 01 ноември 2015г.</w:t>
      </w:r>
    </w:p>
    <w:p w:rsidR="00D75223" w:rsidRPr="000270CC" w:rsidRDefault="00D7522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75223" w:rsidRPr="00027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6E0"/>
    <w:multiLevelType w:val="multilevel"/>
    <w:tmpl w:val="B34C0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0622D"/>
    <w:multiLevelType w:val="multilevel"/>
    <w:tmpl w:val="40AEB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9A"/>
    <w:rsid w:val="000270CC"/>
    <w:rsid w:val="00232A9A"/>
    <w:rsid w:val="00326398"/>
    <w:rsid w:val="00A30C63"/>
    <w:rsid w:val="00A3757A"/>
    <w:rsid w:val="00D7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2015-09-22T13:20:00Z</dcterms:created>
  <dcterms:modified xsi:type="dcterms:W3CDTF">2015-11-01T14:07:00Z</dcterms:modified>
</cp:coreProperties>
</file>